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B9C" w:rsidRPr="00CA0B9C" w:rsidRDefault="00EF0A94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  <w:t>Государственное учреждение высшего профессионального образования</w:t>
      </w:r>
    </w:p>
    <w:p w:rsidR="00CA0B9C" w:rsidRPr="00CA0B9C" w:rsidRDefault="00EF0A94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</w:pPr>
      <w:r w:rsidRPr="00CA0B9C"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  <w:t xml:space="preserve"> </w:t>
      </w:r>
      <w:r w:rsidR="00CA0B9C" w:rsidRPr="00CA0B9C"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  <w:t>«Б</w:t>
      </w:r>
      <w:r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  <w:t>елорусско</w:t>
      </w:r>
      <w:r w:rsidR="00CA0B9C" w:rsidRPr="00CA0B9C"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  <w:t>-Р</w:t>
      </w:r>
      <w:r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  <w:t>оссийский университет</w:t>
      </w:r>
      <w:r w:rsidR="00CA0B9C" w:rsidRPr="00CA0B9C">
        <w:rPr>
          <w:rFonts w:ascii="Times New Roman" w:eastAsia="Times New Roman" w:hAnsi="Times New Roman" w:cs="Times New Roman"/>
          <w:b/>
          <w:i w:val="0"/>
          <w:iCs w:val="0"/>
          <w:sz w:val="28"/>
          <w:lang w:eastAsia="ru-RU"/>
        </w:rPr>
        <w:t>»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«УТВЕРЖДАЮ»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</w:p>
    <w:p w:rsidR="00CA0B9C" w:rsidRPr="00CA0B9C" w:rsidRDefault="00EF0A94" w:rsidP="00EF0A9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                                     Первый проректор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__________ </w:t>
      </w:r>
      <w:r w:rsidR="00EF0A9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М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EF0A9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  <w:r w:rsidR="00EF0A9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Лустенков</w:t>
      </w:r>
    </w:p>
    <w:p w:rsid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«____» ___________201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г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</w:p>
    <w:p w:rsidR="00EF0A94" w:rsidRPr="00CA0B9C" w:rsidRDefault="00EF0A94" w:rsidP="00EF0A9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                                                                                       Рег. № </w:t>
      </w:r>
      <w:r w:rsidRPr="008D56FD"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  <w:t>УД-</w:t>
      </w:r>
      <w:r w:rsidR="008D56FD" w:rsidRPr="008D56FD"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  <w:t>ТД-СГ.0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  <w:t>21</w:t>
      </w:r>
      <w:r w:rsidR="008D56FD" w:rsidRPr="008D56FD"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  <w:t>/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  <w:t>тип</w:t>
      </w:r>
      <w:r w:rsidR="008D56FD" w:rsidRPr="008D56FD"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  <w:t>/</w:t>
      </w:r>
      <w:proofErr w:type="gramStart"/>
      <w:r w:rsidRPr="008D56FD"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  <w:t>р</w:t>
      </w:r>
      <w:proofErr w:type="gramEnd"/>
    </w:p>
    <w:p w:rsidR="00EF0A94" w:rsidRPr="000A72EC" w:rsidRDefault="00EF0A94" w:rsidP="00CA0B9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i w:val="0"/>
          <w:iCs w:val="0"/>
          <w:sz w:val="18"/>
          <w:szCs w:val="18"/>
          <w:lang w:eastAsia="ru-RU"/>
        </w:rPr>
      </w:pPr>
    </w:p>
    <w:p w:rsidR="00DE36C6" w:rsidRDefault="00DE36C6" w:rsidP="00CA0B9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DE36C6" w:rsidRDefault="00DE36C6" w:rsidP="00CA0B9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CA0B9C" w:rsidRDefault="00EF0A94" w:rsidP="00CA0B9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EF0A94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ЭКОНОМИЧЕСКАЯ ТЕОРИЯ</w:t>
      </w:r>
    </w:p>
    <w:p w:rsidR="00EF0A94" w:rsidRPr="000A72EC" w:rsidRDefault="00EF0A94" w:rsidP="00CA0B9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18"/>
          <w:szCs w:val="18"/>
          <w:lang w:eastAsia="ru-RU"/>
        </w:rPr>
      </w:pPr>
    </w:p>
    <w:p w:rsid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РАБОЧАЯ ПРОГРАММА</w:t>
      </w:r>
    </w:p>
    <w:p w:rsidR="0071073D" w:rsidRPr="005972D8" w:rsidRDefault="002621CA" w:rsidP="0071073D">
      <w:pPr>
        <w:pStyle w:val="Style13"/>
        <w:widowControl/>
        <w:jc w:val="center"/>
        <w:rPr>
          <w:rStyle w:val="FontStyle26"/>
          <w:lang w:val="be-BY"/>
        </w:rPr>
      </w:pPr>
      <w:r>
        <w:rPr>
          <w:rStyle w:val="FontStyle26"/>
        </w:rPr>
        <w:t>ОБЯЗАТЕЛЬНОГО</w:t>
      </w:r>
      <w:r w:rsidR="0071073D" w:rsidRPr="005972D8">
        <w:rPr>
          <w:rStyle w:val="FontStyle26"/>
        </w:rPr>
        <w:t xml:space="preserve"> МОДУЛЯ «ЭКОНОМИКА»</w:t>
      </w:r>
    </w:p>
    <w:p w:rsidR="0071073D" w:rsidRPr="005972D8" w:rsidRDefault="0071073D" w:rsidP="0071073D">
      <w:pPr>
        <w:pStyle w:val="Style13"/>
        <w:widowControl/>
        <w:jc w:val="center"/>
        <w:rPr>
          <w:rStyle w:val="FontStyle26"/>
          <w:lang w:val="be-BY"/>
        </w:rPr>
      </w:pP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всех технических 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специальностей:</w:t>
      </w:r>
    </w:p>
    <w:p w:rsidR="004C2ED0" w:rsidRDefault="004C2ED0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1765"/>
        <w:gridCol w:w="1178"/>
        <w:gridCol w:w="1134"/>
        <w:gridCol w:w="1134"/>
        <w:gridCol w:w="1276"/>
        <w:gridCol w:w="1276"/>
        <w:gridCol w:w="1559"/>
      </w:tblGrid>
      <w:tr w:rsidR="00FE2D94" w:rsidRPr="00FE2D94" w:rsidTr="000D141E">
        <w:trPr>
          <w:jc w:val="center"/>
        </w:trPr>
        <w:tc>
          <w:tcPr>
            <w:tcW w:w="1765" w:type="dxa"/>
            <w:vMerge w:val="restart"/>
          </w:tcPr>
          <w:p w:rsidR="00FE2D94" w:rsidRPr="00FE2D94" w:rsidRDefault="00FE2D94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5998" w:type="dxa"/>
            <w:gridSpan w:val="5"/>
          </w:tcPr>
          <w:p w:rsidR="00FE2D94" w:rsidRPr="00FE2D94" w:rsidRDefault="00FE2D94" w:rsidP="009F5B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b/>
                <w:i w:val="0"/>
                <w:iCs w:val="0"/>
                <w:lang w:eastAsia="ru-RU"/>
              </w:rPr>
              <w:t xml:space="preserve">Форма обучения очная </w:t>
            </w:r>
          </w:p>
        </w:tc>
        <w:tc>
          <w:tcPr>
            <w:tcW w:w="1559" w:type="dxa"/>
          </w:tcPr>
          <w:p w:rsidR="00FE2D94" w:rsidRPr="00FE2D94" w:rsidRDefault="00FE2D94" w:rsidP="009F5B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b/>
                <w:i w:val="0"/>
                <w:iCs w:val="0"/>
                <w:lang w:eastAsia="ru-RU"/>
              </w:rPr>
              <w:t>Заочная</w:t>
            </w:r>
          </w:p>
        </w:tc>
      </w:tr>
      <w:tr w:rsidR="006F2E92" w:rsidRPr="00FE2D94" w:rsidTr="000D141E">
        <w:trPr>
          <w:jc w:val="center"/>
        </w:trPr>
        <w:tc>
          <w:tcPr>
            <w:tcW w:w="1765" w:type="dxa"/>
            <w:vMerge/>
          </w:tcPr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1178" w:type="dxa"/>
          </w:tcPr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1-27 02 01</w:t>
            </w:r>
          </w:p>
        </w:tc>
        <w:tc>
          <w:tcPr>
            <w:tcW w:w="1134" w:type="dxa"/>
          </w:tcPr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1-70 02 01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1-70 03 01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1-53 01 02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1-54 01 02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1276" w:type="dxa"/>
          </w:tcPr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1-36 01 01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1-36 01 03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1-36 01 06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1-53 01 01</w:t>
            </w:r>
          </w:p>
          <w:p w:rsidR="006F2E92" w:rsidRPr="00FE2D94" w:rsidRDefault="002621CA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1-53 01 05</w:t>
            </w:r>
          </w:p>
        </w:tc>
        <w:tc>
          <w:tcPr>
            <w:tcW w:w="1276" w:type="dxa"/>
          </w:tcPr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1-36 11 01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1-37 01 02</w:t>
            </w:r>
          </w:p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1-37 01 06</w:t>
            </w:r>
          </w:p>
          <w:p w:rsidR="006F2E92" w:rsidRPr="00FE2D94" w:rsidRDefault="006F2E92" w:rsidP="00CA0B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1-37 01 07</w:t>
            </w:r>
          </w:p>
        </w:tc>
        <w:tc>
          <w:tcPr>
            <w:tcW w:w="1559" w:type="dxa"/>
          </w:tcPr>
          <w:p w:rsidR="006F2E92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val="en-US" w:eastAsia="ru-RU"/>
              </w:rPr>
            </w:pPr>
          </w:p>
          <w:p w:rsidR="006F2E92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val="en-US" w:eastAsia="ru-RU"/>
              </w:rPr>
            </w:pPr>
          </w:p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1-27 02 01</w:t>
            </w:r>
          </w:p>
          <w:p w:rsidR="006F2E92" w:rsidRPr="00FE2D94" w:rsidRDefault="006F2E92" w:rsidP="00FE2D9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</w:p>
        </w:tc>
      </w:tr>
      <w:tr w:rsidR="006F2E92" w:rsidRPr="00FE2D94" w:rsidTr="000D141E">
        <w:trPr>
          <w:trHeight w:hRule="exact" w:val="284"/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Курс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3</w:t>
            </w:r>
          </w:p>
        </w:tc>
        <w:tc>
          <w:tcPr>
            <w:tcW w:w="1559" w:type="dxa"/>
          </w:tcPr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</w:tr>
      <w:tr w:rsidR="006F2E92" w:rsidRPr="00FE2D94" w:rsidTr="000D141E">
        <w:trPr>
          <w:trHeight w:hRule="exact" w:val="284"/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Семестр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3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5</w:t>
            </w:r>
          </w:p>
        </w:tc>
        <w:tc>
          <w:tcPr>
            <w:tcW w:w="1559" w:type="dxa"/>
          </w:tcPr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</w:tr>
      <w:tr w:rsidR="006F2E92" w:rsidRPr="00FE2D94" w:rsidTr="000D141E">
        <w:trPr>
          <w:trHeight w:hRule="exact" w:val="284"/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Лекции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22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22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22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22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22</w:t>
            </w:r>
          </w:p>
        </w:tc>
        <w:tc>
          <w:tcPr>
            <w:tcW w:w="1559" w:type="dxa"/>
          </w:tcPr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8</w:t>
            </w:r>
          </w:p>
        </w:tc>
      </w:tr>
      <w:tr w:rsidR="006F2E92" w:rsidRPr="00FE2D94" w:rsidTr="000D141E">
        <w:trPr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Семинарские занятия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20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20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20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20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20</w:t>
            </w:r>
          </w:p>
        </w:tc>
        <w:tc>
          <w:tcPr>
            <w:tcW w:w="1559" w:type="dxa"/>
          </w:tcPr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6</w:t>
            </w:r>
          </w:p>
        </w:tc>
      </w:tr>
      <w:tr w:rsidR="006F2E92" w:rsidRPr="00FE2D94" w:rsidTr="000D141E">
        <w:trPr>
          <w:trHeight w:hRule="exact" w:val="284"/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Экзамен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2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3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5</w:t>
            </w:r>
          </w:p>
        </w:tc>
        <w:tc>
          <w:tcPr>
            <w:tcW w:w="1559" w:type="dxa"/>
          </w:tcPr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</w:t>
            </w:r>
          </w:p>
        </w:tc>
      </w:tr>
      <w:tr w:rsidR="006F2E92" w:rsidRPr="00FE2D94" w:rsidTr="000D141E">
        <w:trPr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Аудиторных часов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42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42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42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42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42</w:t>
            </w:r>
          </w:p>
        </w:tc>
        <w:tc>
          <w:tcPr>
            <w:tcW w:w="1559" w:type="dxa"/>
          </w:tcPr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14</w:t>
            </w:r>
          </w:p>
        </w:tc>
      </w:tr>
      <w:tr w:rsidR="006F2E92" w:rsidRPr="00FE2D94" w:rsidTr="000D141E">
        <w:trPr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Самостоятельная работа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48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48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48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48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48</w:t>
            </w:r>
          </w:p>
        </w:tc>
        <w:tc>
          <w:tcPr>
            <w:tcW w:w="1559" w:type="dxa"/>
          </w:tcPr>
          <w:p w:rsidR="006F2E92" w:rsidRPr="00FE2D94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76</w:t>
            </w:r>
          </w:p>
        </w:tc>
      </w:tr>
      <w:tr w:rsidR="006F2E92" w:rsidRPr="00FE2D94" w:rsidTr="000D141E">
        <w:trPr>
          <w:jc w:val="center"/>
        </w:trPr>
        <w:tc>
          <w:tcPr>
            <w:tcW w:w="1765" w:type="dxa"/>
          </w:tcPr>
          <w:p w:rsidR="006F2E92" w:rsidRPr="00FE2D94" w:rsidRDefault="006F2E92" w:rsidP="0013616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Всего часов / зачетных единиц</w:t>
            </w:r>
          </w:p>
        </w:tc>
        <w:tc>
          <w:tcPr>
            <w:tcW w:w="1178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90/3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90/3</w:t>
            </w:r>
          </w:p>
        </w:tc>
        <w:tc>
          <w:tcPr>
            <w:tcW w:w="1134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90/3</w:t>
            </w:r>
          </w:p>
        </w:tc>
        <w:tc>
          <w:tcPr>
            <w:tcW w:w="1276" w:type="dxa"/>
          </w:tcPr>
          <w:p w:rsidR="006F2E92" w:rsidRPr="00FE2D94" w:rsidRDefault="006F2E92" w:rsidP="0063690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90/3</w:t>
            </w:r>
          </w:p>
        </w:tc>
        <w:tc>
          <w:tcPr>
            <w:tcW w:w="1276" w:type="dxa"/>
          </w:tcPr>
          <w:p w:rsidR="006F2E92" w:rsidRPr="006F2E92" w:rsidRDefault="006F2E92" w:rsidP="00A245A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val="en-US"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90/</w:t>
            </w:r>
            <w:r w:rsidR="00A245AB">
              <w:rPr>
                <w:rFonts w:ascii="Times New Roman" w:eastAsia="Times New Roman" w:hAnsi="Times New Roman" w:cs="Times New Roman"/>
                <w:i w:val="0"/>
                <w:iCs w:val="0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6F2E92" w:rsidRPr="006F2E92" w:rsidRDefault="006F2E92" w:rsidP="006F2E9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 w:val="0"/>
                <w:iCs w:val="0"/>
                <w:lang w:val="en-US" w:eastAsia="ru-RU"/>
              </w:rPr>
            </w:pPr>
            <w:r w:rsidRPr="00FE2D94">
              <w:rPr>
                <w:rFonts w:ascii="Times New Roman" w:eastAsia="Times New Roman" w:hAnsi="Times New Roman" w:cs="Times New Roman"/>
                <w:i w:val="0"/>
                <w:iCs w:val="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lang w:val="en-US" w:eastAsia="ru-RU"/>
              </w:rPr>
              <w:t>/3</w:t>
            </w:r>
          </w:p>
        </w:tc>
      </w:tr>
    </w:tbl>
    <w:p w:rsidR="004C2ED0" w:rsidRDefault="004C2ED0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058BB" w:rsidRDefault="00E058BB" w:rsidP="00CA0B9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DE36C6" w:rsidRPr="00B031A9" w:rsidRDefault="00DE36C6" w:rsidP="00DE36C6">
      <w:pPr>
        <w:shd w:val="clear" w:color="auto" w:fill="FFFFFF"/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B031A9">
        <w:rPr>
          <w:rFonts w:ascii="Times New Roman" w:hAnsi="Times New Roman" w:cs="Times New Roman"/>
          <w:i w:val="0"/>
          <w:sz w:val="28"/>
          <w:szCs w:val="28"/>
        </w:rPr>
        <w:t>Кафедра – разработчик программы:</w:t>
      </w:r>
      <w:r w:rsidRPr="00DE36C6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«Экономика»</w:t>
      </w:r>
    </w:p>
    <w:p w:rsidR="00DE36C6" w:rsidRDefault="00DE36C6" w:rsidP="00DE3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B031A9">
        <w:rPr>
          <w:rFonts w:ascii="Times New Roman" w:hAnsi="Times New Roman" w:cs="Times New Roman"/>
          <w:i w:val="0"/>
          <w:sz w:val="28"/>
          <w:szCs w:val="28"/>
        </w:rPr>
        <w:t xml:space="preserve">Составитель: </w:t>
      </w:r>
      <w:r w:rsidRPr="005E532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С.Н. Гнатюк, доцент, канд. экон. наук</w:t>
      </w:r>
    </w:p>
    <w:p w:rsidR="000A72EC" w:rsidRDefault="000A72EC" w:rsidP="000A72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058BB" w:rsidRDefault="00E058BB" w:rsidP="000A72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DE36C6" w:rsidRDefault="000A72EC" w:rsidP="00DE36C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Могилев, 201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="00DE36C6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br w:type="page"/>
      </w:r>
    </w:p>
    <w:p w:rsidR="00803233" w:rsidRPr="00803233" w:rsidRDefault="00803233" w:rsidP="00803233">
      <w:pPr>
        <w:widowControl w:val="0"/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lastRenderedPageBreak/>
        <w:t xml:space="preserve">Рабочая программа составлена на основании 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типовой учебной программы по обязательному модулю для учреждений высшего образования  </w:t>
      </w:r>
      <w:r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«№ТД-С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Г</w:t>
      </w:r>
      <w:r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.0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21</w:t>
      </w:r>
      <w:r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/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тип от 30.06.2014 г</w:t>
      </w:r>
      <w:r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r w:rsidR="000B09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ассмотрена и рекомендована к утверждению 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на заседании кафедры «Экономика» </w:t>
      </w:r>
      <w:r w:rsidR="00473F2F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«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29</w:t>
      </w:r>
      <w:r w:rsidR="00473F2F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» 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августа </w:t>
      </w:r>
      <w:r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201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="000B0933"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г., протокол № 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1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Зав. кафедрой «Экономика»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 xml:space="preserve">    ____________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>С.Н. Гнатюк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0B0933" w:rsidRDefault="000B0933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Одобрена</w:t>
      </w:r>
      <w:proofErr w:type="gramEnd"/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и рекомендована к  </w:t>
      </w:r>
      <w:r w:rsidR="00CA0B9C"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ию</w:t>
      </w:r>
    </w:p>
    <w:p w:rsidR="000B0933" w:rsidRDefault="000B0933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Президиумом научно-методического совета</w:t>
      </w:r>
    </w:p>
    <w:p w:rsidR="000B0933" w:rsidRDefault="000B0933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Белорусско-Российского университета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«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___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»  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_______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201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г., протокол № </w:t>
      </w:r>
      <w:r w:rsidR="008427B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u w:val="single"/>
          <w:lang w:eastAsia="ru-RU"/>
        </w:rPr>
      </w:pPr>
    </w:p>
    <w:p w:rsidR="000B0933" w:rsidRDefault="000B0933" w:rsidP="00CA0B9C">
      <w:pPr>
        <w:widowControl w:val="0"/>
        <w:overflowPunct w:val="0"/>
        <w:autoSpaceDE w:val="0"/>
        <w:autoSpaceDN w:val="0"/>
        <w:adjustRightInd w:val="0"/>
        <w:spacing w:after="0" w:line="30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Зам. п</w:t>
      </w:r>
      <w:r w:rsidR="00CA0B9C"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я Президиума</w:t>
      </w:r>
    </w:p>
    <w:p w:rsidR="000B0933" w:rsidRDefault="000B0933" w:rsidP="00CA0B9C">
      <w:pPr>
        <w:widowControl w:val="0"/>
        <w:overflowPunct w:val="0"/>
        <w:autoSpaceDE w:val="0"/>
        <w:autoSpaceDN w:val="0"/>
        <w:adjustRightInd w:val="0"/>
        <w:spacing w:after="0" w:line="30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Научно-методического совета</w:t>
      </w:r>
    </w:p>
    <w:p w:rsidR="00CA0B9C" w:rsidRPr="00CA0B9C" w:rsidRDefault="000B0933" w:rsidP="00CA0B9C">
      <w:pPr>
        <w:widowControl w:val="0"/>
        <w:overflowPunct w:val="0"/>
        <w:autoSpaceDE w:val="0"/>
        <w:autoSpaceDN w:val="0"/>
        <w:adjustRightInd w:val="0"/>
        <w:spacing w:after="0" w:line="30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Белорусско-Российского университета              </w:t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___</w:t>
      </w:r>
      <w:r w:rsidR="00CA0B9C"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____</w:t>
      </w:r>
      <w:r w:rsidR="006F360A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А.Д. </w:t>
      </w:r>
      <w:proofErr w:type="spellStart"/>
      <w:r w:rsidR="006F360A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Бужинский</w:t>
      </w:r>
      <w:proofErr w:type="spellEnd"/>
      <w:r w:rsidR="006F360A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0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0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Рабочая программа согласована: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00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34663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24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Зав. </w:t>
      </w:r>
      <w:r w:rsidR="00574F05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справочно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-библиографическим </w:t>
      </w:r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24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отделом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>___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__________</w:t>
      </w:r>
      <w:r w:rsidR="0073466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Л.А. </w:t>
      </w:r>
      <w:proofErr w:type="spellStart"/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Астекалова</w:t>
      </w:r>
      <w:proofErr w:type="spellEnd"/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24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882EC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24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Начальник </w:t>
      </w:r>
      <w:proofErr w:type="gramStart"/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учебно-методического</w:t>
      </w:r>
      <w:proofErr w:type="gramEnd"/>
    </w:p>
    <w:p w:rsidR="00CA0B9C" w:rsidRPr="00CA0B9C" w:rsidRDefault="00CA0B9C" w:rsidP="00CA0B9C">
      <w:pPr>
        <w:widowControl w:val="0"/>
        <w:overflowPunct w:val="0"/>
        <w:autoSpaceDE w:val="0"/>
        <w:autoSpaceDN w:val="0"/>
        <w:adjustRightInd w:val="0"/>
        <w:spacing w:after="0" w:line="324" w:lineRule="auto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отдела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882EC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882EC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882EC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882EC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</w:r>
      <w:r w:rsidR="00882EC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>___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__________</w:t>
      </w:r>
      <w:r w:rsidR="00882EC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Pr="00CA0B9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6F360A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="008032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Печковская</w:t>
      </w:r>
      <w:proofErr w:type="spellEnd"/>
    </w:p>
    <w:p w:rsidR="00C115D0" w:rsidRDefault="00C115D0">
      <w:pPr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 w:type="page"/>
      </w:r>
    </w:p>
    <w:p w:rsidR="004A554C" w:rsidRPr="00496A76" w:rsidRDefault="002E1DC2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lastRenderedPageBreak/>
        <w:t>1 ПОЯСНИТЕЛЬНАЯ ЗАПИСКА</w:t>
      </w:r>
    </w:p>
    <w:p w:rsidR="004A554C" w:rsidRPr="00496A76" w:rsidRDefault="004A554C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CC3795" w:rsidRPr="00496A76" w:rsidRDefault="004A554C" w:rsidP="005A47D0">
      <w:pPr>
        <w:tabs>
          <w:tab w:val="left" w:pos="567"/>
          <w:tab w:val="left" w:pos="85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1.1 </w:t>
      </w:r>
      <w:r w:rsidR="00CC3795"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Цель преподавания дисциплины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В современном быстроменяющемся мире экономическому образованию принадлежит уникальная роль в сохранении и приумножении национального богатства. 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Экономическое образование является важнейшим элементом социально-гуманитарного образования, одной из составных частей общего мировоззрения. Оно формирует навыки поведения личности в условиях рыночной экономики. Это предъявляет особые требования к уровню экономического образования будущих специалистов.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Программа курса «Экономическая теория» направлена на усвоение не абстрактных теоретических истин, а на получение багажа экономических знаний необходимых для практической деятельности, на овладение экономическими понятиями и категориями, которые отражают объективные </w:t>
      </w:r>
      <w:proofErr w:type="gramStart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экономические процессы</w:t>
      </w:r>
      <w:proofErr w:type="gramEnd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, на формирование навыков выбора эффективных управленческих решений. 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Программа составлена на основе модульного подхода. В логической последовательности представлены следующие модули: «Введение в курс», «Основы макроэкономики», «Основы микроэкономики» и «Основы международной экономики».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Основные цели преподавания дисциплины: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– развитие экономического мышления студентов;</w:t>
      </w:r>
    </w:p>
    <w:p w:rsidR="00CC3795" w:rsidRPr="00496A76" w:rsidRDefault="00CC3795" w:rsidP="005A47D0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формирование фундамента экономических знаний на основе изучения достижений мировой экономической мысли;</w:t>
      </w:r>
    </w:p>
    <w:p w:rsidR="00CC3795" w:rsidRPr="00496A76" w:rsidRDefault="00CC3795" w:rsidP="005A47D0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выявление специфических экономических отношений в Республике Беларусь;</w:t>
      </w:r>
    </w:p>
    <w:p w:rsidR="00CC3795" w:rsidRPr="00496A76" w:rsidRDefault="00CC3795" w:rsidP="005A47D0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формирование и развитие у студентов умений анализировать состояние и тенденции социально-экономического развития национальной и мировой экономики.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CC3795" w:rsidRPr="00496A76" w:rsidRDefault="004A554C" w:rsidP="005A47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1.2 </w:t>
      </w:r>
      <w:r w:rsidR="00CC3795"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Задачи изучения дисциплины </w:t>
      </w:r>
    </w:p>
    <w:p w:rsidR="004A554C" w:rsidRPr="00496A76" w:rsidRDefault="004A554C" w:rsidP="005A47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Основными задачами изучения дисциплины:</w:t>
      </w:r>
    </w:p>
    <w:p w:rsidR="00CC3795" w:rsidRPr="00496A76" w:rsidRDefault="005A47D0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proofErr w:type="gramStart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- 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усвоение основных экономических понятий и проблем /предмет, метод и функции экономической теории, потребности и ресурсы, эффективность, экономическая система, спрос, предложение и рыночное равновесие, эластичность спроса и предложения, полезность,  равновесие потребителя, издержки производства, правило максимизации прибыли, рынки факторов производства, основные макроэкономические показатели, модель совокупного спроса и предложения, модель совокупных доходов и расходов, финансовая и денежно-кредитная система государства, модель 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en-US" w:eastAsia="ru-RU"/>
        </w:rPr>
        <w:t>IS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-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en-US" w:eastAsia="ru-RU"/>
        </w:rPr>
        <w:t>LM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, социальная политика</w:t>
      </w:r>
      <w:proofErr w:type="gramEnd"/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государства, типы и модели экономического роста, современное мировое хозяйство, его структура и тенденции развития, формы экономических международных отношений, платежный баланс и его структура;</w:t>
      </w:r>
    </w:p>
    <w:p w:rsidR="00156B1F" w:rsidRPr="00496A76" w:rsidRDefault="005A47D0" w:rsidP="005A47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- 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изучение основных законов /принципов/  функционирования рынка, 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определяющие механизмы ценообразования, и поведения экономических субъектов, способы эффективного размещения ограниченных ресурсов;</w:t>
      </w:r>
    </w:p>
    <w:p w:rsidR="00CC3795" w:rsidRPr="00496A76" w:rsidRDefault="005A47D0" w:rsidP="005A47D0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- 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выяснение функций и границ эффективности рыночной системы, а также основных форм регулирования экономики;</w:t>
      </w:r>
    </w:p>
    <w:p w:rsidR="00CC3795" w:rsidRPr="00496A76" w:rsidRDefault="005A47D0" w:rsidP="005A47D0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- </w:t>
      </w:r>
      <w:r w:rsidR="00CC3795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изучение белорусской экономической модели.</w:t>
      </w:r>
    </w:p>
    <w:p w:rsidR="00CC3795" w:rsidRPr="00496A76" w:rsidRDefault="00CC3795" w:rsidP="005A47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В результате изучения дисциплины студент должен: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ЗНАТЬ:</w:t>
      </w:r>
    </w:p>
    <w:p w:rsidR="00CC3795" w:rsidRPr="00496A76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основные экономические понятия и категории;</w:t>
      </w:r>
    </w:p>
    <w:p w:rsidR="00CC3795" w:rsidRPr="00496A76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тенденции развития объективных экономических процессов;</w:t>
      </w:r>
    </w:p>
    <w:p w:rsidR="00CC3795" w:rsidRPr="00496A76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основные задачи экономики;</w:t>
      </w:r>
    </w:p>
    <w:p w:rsidR="00CC3795" w:rsidRPr="00496A76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основные экономические цели общества;</w:t>
      </w:r>
    </w:p>
    <w:p w:rsidR="00CC3795" w:rsidRPr="00496A76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основы поведения потребителя и производителя в рыночной экономике;</w:t>
      </w:r>
    </w:p>
    <w:p w:rsidR="00CC3795" w:rsidRPr="00496A76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основные формы фискальной и денежно-кредитной политики;</w:t>
      </w:r>
    </w:p>
    <w:p w:rsidR="00CC3795" w:rsidRPr="00496A76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особенность </w:t>
      </w:r>
      <w:proofErr w:type="gramStart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экономических процессов</w:t>
      </w:r>
      <w:proofErr w:type="gramEnd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в Республике Беларусь.</w:t>
      </w:r>
    </w:p>
    <w:p w:rsidR="00CC3795" w:rsidRPr="00496A76" w:rsidRDefault="00CC3795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УМЕТЬ:</w:t>
      </w:r>
    </w:p>
    <w:p w:rsidR="00CC3795" w:rsidRPr="00DC4102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lastRenderedPageBreak/>
        <w:t xml:space="preserve">анализировать </w:t>
      </w:r>
      <w:proofErr w:type="gramStart"/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экономические процессы</w:t>
      </w:r>
      <w:proofErr w:type="gramEnd"/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в Республике Беларусь и за рубежом;</w:t>
      </w:r>
    </w:p>
    <w:p w:rsidR="00CC3795" w:rsidRPr="00DC4102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использовать экономические знания для принятия рациональных экономических решений и осуществления предстоящих социальных и профессиональных ролей;</w:t>
      </w:r>
    </w:p>
    <w:p w:rsidR="00CC3795" w:rsidRPr="00DC4102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осуществлять поиск и анализ необходимой информации из различных источников;</w:t>
      </w:r>
    </w:p>
    <w:p w:rsidR="00CC3795" w:rsidRPr="00DC4102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различать объективный и субъективный анализ экономической информации;</w:t>
      </w:r>
    </w:p>
    <w:p w:rsidR="00CC3795" w:rsidRPr="00DC4102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аргументировать собственную позицию в ходе обсуждения экономической проблемы;</w:t>
      </w:r>
    </w:p>
    <w:p w:rsidR="00CC3795" w:rsidRPr="00DC4102" w:rsidRDefault="00CC3795" w:rsidP="005A47D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решать задачи и тесты, служащие закреплению учебного материала.</w:t>
      </w:r>
    </w:p>
    <w:p w:rsidR="002E1DC2" w:rsidRPr="00DC4102" w:rsidRDefault="002E1DC2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  <w:t>ВЛАДЕТЬ:</w:t>
      </w:r>
    </w:p>
    <w:p w:rsidR="002E1DC2" w:rsidRPr="00DC4102" w:rsidRDefault="002E1DC2" w:rsidP="005A47D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proofErr w:type="gramStart"/>
      <w:r w:rsidRPr="00DC4102">
        <w:rPr>
          <w:i/>
          <w:iCs/>
          <w:sz w:val="22"/>
          <w:szCs w:val="22"/>
        </w:rPr>
        <w:t xml:space="preserve">- </w:t>
      </w:r>
      <w:r w:rsidRPr="00DC4102">
        <w:rPr>
          <w:rStyle w:val="FontStyle32"/>
          <w:sz w:val="22"/>
          <w:szCs w:val="22"/>
        </w:rPr>
        <w:t>базовыми научно-теоретические знаниями для решения теоретических и практических задач;</w:t>
      </w:r>
      <w:proofErr w:type="gramEnd"/>
    </w:p>
    <w:p w:rsidR="002E1DC2" w:rsidRPr="00DC4102" w:rsidRDefault="002E1DC2" w:rsidP="005A47D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- системным и сравнительным анализом;</w:t>
      </w:r>
    </w:p>
    <w:p w:rsidR="002E1DC2" w:rsidRPr="00DC4102" w:rsidRDefault="002E1DC2" w:rsidP="005A47D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- исследовательскими навыками;</w:t>
      </w:r>
    </w:p>
    <w:p w:rsidR="002E1DC2" w:rsidRPr="00DC4102" w:rsidRDefault="002E1DC2" w:rsidP="005A47D0">
      <w:pPr>
        <w:pStyle w:val="Style3"/>
        <w:widowControl/>
        <w:ind w:firstLine="709"/>
        <w:jc w:val="both"/>
        <w:rPr>
          <w:iCs/>
          <w:sz w:val="22"/>
          <w:szCs w:val="22"/>
        </w:rPr>
      </w:pPr>
      <w:r w:rsidRPr="00DC4102">
        <w:rPr>
          <w:rStyle w:val="FontStyle32"/>
          <w:sz w:val="22"/>
          <w:szCs w:val="22"/>
        </w:rPr>
        <w:t>- междисциплинарным подходом при решении проблем.</w:t>
      </w:r>
    </w:p>
    <w:p w:rsidR="002E1DC2" w:rsidRPr="00DC4102" w:rsidRDefault="002E1DC2" w:rsidP="005A4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</w:p>
    <w:p w:rsidR="00CC3795" w:rsidRPr="00DC4102" w:rsidRDefault="004A554C" w:rsidP="005A47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  <w:t xml:space="preserve">1.3 </w:t>
      </w:r>
      <w:r w:rsidR="00CC3795" w:rsidRPr="00DC4102"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  <w:t>Структура содержания учебной дисциплины</w:t>
      </w:r>
    </w:p>
    <w:p w:rsidR="004A554C" w:rsidRPr="00DC4102" w:rsidRDefault="004A554C" w:rsidP="005A47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</w:pPr>
    </w:p>
    <w:p w:rsidR="008427B9" w:rsidRPr="00DC4102" w:rsidRDefault="005B1A5F" w:rsidP="00496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proofErr w:type="gramStart"/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Дисциплина </w:t>
      </w:r>
      <w:r w:rsidR="0012429D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«Э</w:t>
      </w: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кономическая теория</w:t>
      </w:r>
      <w:r w:rsidR="0012429D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»</w:t>
      </w: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, входит в цикл социально-гуманитарных дисциплин</w:t>
      </w:r>
      <w:r w:rsidR="000A7B0B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,</w:t>
      </w:r>
      <w:r w:rsidR="0012429D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государственный компонент и </w:t>
      </w:r>
      <w:r w:rsidR="008427B9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является базой для дисциплин «Экономика производства»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 специальностей 1-36 01 06, 1-3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6 01 03, 1-53 01 05, 1-70 02 01, </w:t>
      </w:r>
      <w:r w:rsidR="00A245AB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1-70 03 01</w:t>
      </w:r>
      <w:r w:rsidR="00A245AB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, 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1-36 11 01, 1-54 01 02;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«Э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кономика автосервиса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»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специальности 1- 37 01 07;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«Э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кономика промышленного производства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»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специал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ьности 1-37 01 02;</w:t>
      </w:r>
      <w:proofErr w:type="gramEnd"/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«Э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кономика транспорта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» 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специал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ьностей 1-27 02 01, 1-37 01 06;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«Э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кономика машиностроения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» специальности 1-36 01 01; «Э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кономика машиностроительного производства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»</w:t>
      </w:r>
      <w:r w:rsidR="009A1354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специальности 1-53 01 01</w:t>
      </w:r>
      <w:r w:rsidR="00A245AB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.</w:t>
      </w:r>
      <w:r w:rsidR="00482315"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 </w:t>
      </w:r>
    </w:p>
    <w:p w:rsidR="00496A76" w:rsidRPr="00DC4102" w:rsidRDefault="00496A76" w:rsidP="00496A7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</w:p>
    <w:p w:rsidR="005A47D0" w:rsidRPr="00DC4102" w:rsidRDefault="005A47D0" w:rsidP="00496A7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 w:val="0"/>
          <w:sz w:val="22"/>
          <w:szCs w:val="22"/>
        </w:rPr>
      </w:pPr>
      <w:r w:rsidRPr="00DC4102">
        <w:rPr>
          <w:rFonts w:ascii="Times New Roman" w:hAnsi="Times New Roman" w:cs="Times New Roman"/>
          <w:b/>
          <w:i w:val="0"/>
          <w:sz w:val="22"/>
          <w:szCs w:val="22"/>
        </w:rPr>
        <w:t>1.4 Компетенции студента, формируемые в результате освоения дисциплины:</w:t>
      </w:r>
    </w:p>
    <w:p w:rsidR="00176E28" w:rsidRPr="00DC4102" w:rsidRDefault="00176E28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</w:p>
    <w:p w:rsidR="00544A49" w:rsidRPr="00DC4102" w:rsidRDefault="00544A49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  <w:t>Специальность 1-27 02 01</w:t>
      </w:r>
    </w:p>
    <w:p w:rsidR="00544A49" w:rsidRPr="00DC4102" w:rsidRDefault="00FA265C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FA265C" w:rsidRPr="00DC4102" w:rsidRDefault="00FA265C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АК-2. Владеть системным и сравнительным анализом.</w:t>
      </w:r>
    </w:p>
    <w:p w:rsidR="00700DED" w:rsidRPr="00DC4102" w:rsidRDefault="00700DED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АК-3. Владеть исследовательскими навыками.</w:t>
      </w:r>
    </w:p>
    <w:p w:rsidR="00700DED" w:rsidRPr="00DC4102" w:rsidRDefault="00700DED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АК-4. Уметь работать самостоятельно.</w:t>
      </w:r>
    </w:p>
    <w:p w:rsidR="00700DED" w:rsidRPr="00DC4102" w:rsidRDefault="00700DED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  <w:lang w:val="be-BY"/>
        </w:rPr>
      </w:pPr>
      <w:r w:rsidRPr="00DC4102">
        <w:rPr>
          <w:rStyle w:val="FontStyle32"/>
          <w:sz w:val="22"/>
          <w:szCs w:val="22"/>
        </w:rPr>
        <w:t xml:space="preserve">АК-5. Быть способным порождать новые идеи (обладать креативностью). </w:t>
      </w:r>
    </w:p>
    <w:p w:rsidR="00700DED" w:rsidRPr="00DC4102" w:rsidRDefault="00700DED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  <w:lang w:val="be-BY"/>
        </w:rPr>
      </w:pPr>
      <w:r w:rsidRPr="00DC4102">
        <w:rPr>
          <w:rStyle w:val="FontStyle32"/>
          <w:sz w:val="22"/>
          <w:szCs w:val="22"/>
        </w:rPr>
        <w:t xml:space="preserve">АК-6. Владеть междисциплинарным подходом при решении проблем. </w:t>
      </w:r>
    </w:p>
    <w:p w:rsidR="00700DED" w:rsidRPr="00DC4102" w:rsidRDefault="00700DED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АК-9. Уметь учиться, повышать свою квалификацию в течение всей жизни.</w:t>
      </w:r>
    </w:p>
    <w:p w:rsidR="00FA265C" w:rsidRPr="00DC4102" w:rsidRDefault="00700DED" w:rsidP="00027510">
      <w:pPr>
        <w:spacing w:after="0" w:line="240" w:lineRule="auto"/>
        <w:ind w:firstLine="709"/>
        <w:jc w:val="both"/>
        <w:rPr>
          <w:rStyle w:val="FontStyle32"/>
          <w:i w:val="0"/>
          <w:sz w:val="22"/>
          <w:szCs w:val="22"/>
        </w:rPr>
      </w:pPr>
      <w:r w:rsidRPr="00DC4102">
        <w:rPr>
          <w:rStyle w:val="FontStyle32"/>
          <w:i w:val="0"/>
          <w:sz w:val="22"/>
          <w:szCs w:val="22"/>
        </w:rPr>
        <w:t>СЛК-2. Быть способным к социальному взаимодействию.</w:t>
      </w:r>
    </w:p>
    <w:p w:rsidR="00700DED" w:rsidRPr="00DC4102" w:rsidRDefault="00700DED" w:rsidP="00027510">
      <w:pPr>
        <w:spacing w:after="0" w:line="240" w:lineRule="auto"/>
        <w:ind w:firstLine="709"/>
        <w:jc w:val="both"/>
        <w:rPr>
          <w:rStyle w:val="FontStyle32"/>
          <w:i w:val="0"/>
          <w:sz w:val="22"/>
          <w:szCs w:val="22"/>
        </w:rPr>
      </w:pPr>
      <w:r w:rsidRPr="00DC4102">
        <w:rPr>
          <w:rStyle w:val="FontStyle32"/>
          <w:i w:val="0"/>
          <w:sz w:val="22"/>
          <w:szCs w:val="22"/>
        </w:rPr>
        <w:t>СЛК-3. Обладать способностью к межличностным коммуникациям.</w:t>
      </w:r>
    </w:p>
    <w:p w:rsidR="00700DED" w:rsidRPr="00DC4102" w:rsidRDefault="00700DED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СЛК-6. Уметь работать в коллективе.</w:t>
      </w:r>
    </w:p>
    <w:p w:rsidR="0089113C" w:rsidRPr="00DC4102" w:rsidRDefault="0089113C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  <w:t>Специальность 1-36 01 01</w:t>
      </w:r>
    </w:p>
    <w:p w:rsidR="00967BFA" w:rsidRPr="00DC4102" w:rsidRDefault="00967BFA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6E1270" w:rsidRPr="00DC4102" w:rsidRDefault="006E1270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АК-2. Владеть системным и сравнительным анализом.</w:t>
      </w:r>
    </w:p>
    <w:p w:rsidR="006E1270" w:rsidRPr="00DC4102" w:rsidRDefault="006E1270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АК-3. Владеть исследовательскими навыками.</w:t>
      </w:r>
    </w:p>
    <w:p w:rsidR="006E1270" w:rsidRPr="00DC4102" w:rsidRDefault="006E1270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АК-4. Уметь работать самостоятельно.</w:t>
      </w:r>
    </w:p>
    <w:p w:rsidR="006E1270" w:rsidRPr="00DC4102" w:rsidRDefault="006E1270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  <w:lang w:val="be-BY"/>
        </w:rPr>
      </w:pPr>
      <w:r w:rsidRPr="00DC4102">
        <w:rPr>
          <w:rStyle w:val="FontStyle32"/>
          <w:sz w:val="22"/>
          <w:szCs w:val="22"/>
        </w:rPr>
        <w:t xml:space="preserve">АК-5. Быть способным порождать новые идеи (обладать креативностью). </w:t>
      </w:r>
    </w:p>
    <w:p w:rsidR="00700DED" w:rsidRPr="00DC4102" w:rsidRDefault="006E1270" w:rsidP="00027510">
      <w:pPr>
        <w:spacing w:after="0" w:line="240" w:lineRule="auto"/>
        <w:ind w:firstLine="709"/>
        <w:jc w:val="both"/>
        <w:rPr>
          <w:rStyle w:val="FontStyle32"/>
          <w:i w:val="0"/>
          <w:sz w:val="22"/>
          <w:szCs w:val="22"/>
        </w:rPr>
      </w:pPr>
      <w:r w:rsidRPr="00DC4102">
        <w:rPr>
          <w:rStyle w:val="FontStyle32"/>
          <w:i w:val="0"/>
          <w:sz w:val="22"/>
          <w:szCs w:val="22"/>
        </w:rPr>
        <w:t>АК-6. Владеть междисциплинарным подходом при решении проблем.</w:t>
      </w:r>
    </w:p>
    <w:p w:rsidR="00700DED" w:rsidRPr="00DC4102" w:rsidRDefault="006E127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АК-8. Обладать навыками устной и письменной коммуникации.</w:t>
      </w:r>
    </w:p>
    <w:p w:rsidR="00967BFA" w:rsidRPr="00DC4102" w:rsidRDefault="006E127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СЛК-1. Обладать качествами гражданственности.</w:t>
      </w:r>
    </w:p>
    <w:p w:rsidR="006E1270" w:rsidRPr="00DC4102" w:rsidRDefault="006E127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СЛК-2. Быть способным к социальному взаимодействию.</w:t>
      </w:r>
    </w:p>
    <w:p w:rsidR="006E1270" w:rsidRPr="00DC4102" w:rsidRDefault="006E1270" w:rsidP="00027510">
      <w:pPr>
        <w:spacing w:after="0" w:line="240" w:lineRule="auto"/>
        <w:ind w:firstLine="709"/>
        <w:jc w:val="both"/>
        <w:rPr>
          <w:rStyle w:val="FontStyle32"/>
          <w:i w:val="0"/>
          <w:sz w:val="22"/>
          <w:szCs w:val="22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СЛК-3. </w:t>
      </w:r>
      <w:r w:rsidRPr="00DC4102">
        <w:rPr>
          <w:rStyle w:val="FontStyle32"/>
          <w:i w:val="0"/>
          <w:sz w:val="22"/>
          <w:szCs w:val="22"/>
        </w:rPr>
        <w:t>Обладать способностью к межличностным коммуникациям.</w:t>
      </w:r>
    </w:p>
    <w:p w:rsidR="006E1270" w:rsidRPr="00DC4102" w:rsidRDefault="006E1270" w:rsidP="00027510">
      <w:pPr>
        <w:spacing w:after="0" w:line="240" w:lineRule="auto"/>
        <w:ind w:firstLine="709"/>
        <w:jc w:val="both"/>
        <w:rPr>
          <w:rStyle w:val="FontStyle32"/>
          <w:i w:val="0"/>
          <w:sz w:val="22"/>
          <w:szCs w:val="22"/>
        </w:rPr>
      </w:pPr>
      <w:r w:rsidRPr="00DC4102">
        <w:rPr>
          <w:rStyle w:val="FontStyle32"/>
          <w:i w:val="0"/>
          <w:sz w:val="22"/>
          <w:szCs w:val="22"/>
        </w:rPr>
        <w:t xml:space="preserve">СЛК-4. Владеть навыками </w:t>
      </w:r>
      <w:proofErr w:type="spellStart"/>
      <w:r w:rsidRPr="00DC4102">
        <w:rPr>
          <w:rStyle w:val="FontStyle32"/>
          <w:i w:val="0"/>
          <w:sz w:val="22"/>
          <w:szCs w:val="22"/>
        </w:rPr>
        <w:t>здоровьесбережения</w:t>
      </w:r>
      <w:proofErr w:type="spellEnd"/>
      <w:r w:rsidRPr="00DC4102">
        <w:rPr>
          <w:rStyle w:val="FontStyle32"/>
          <w:i w:val="0"/>
          <w:sz w:val="22"/>
          <w:szCs w:val="22"/>
        </w:rPr>
        <w:t>.</w:t>
      </w:r>
    </w:p>
    <w:p w:rsidR="006E1270" w:rsidRPr="00DC4102" w:rsidRDefault="006E127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СЛК-5. Быть способным к критике и самокритике.</w:t>
      </w:r>
    </w:p>
    <w:p w:rsidR="006E1270" w:rsidRPr="00DC4102" w:rsidRDefault="006E127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 xml:space="preserve">СЛК-6. </w:t>
      </w:r>
      <w:r w:rsidRPr="00DC4102">
        <w:rPr>
          <w:rStyle w:val="FontStyle32"/>
          <w:i w:val="0"/>
          <w:sz w:val="22"/>
          <w:szCs w:val="22"/>
        </w:rPr>
        <w:t>Уметь работать в коллективе.</w:t>
      </w:r>
    </w:p>
    <w:p w:rsidR="006E1270" w:rsidRPr="00DC4102" w:rsidRDefault="006E127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b/>
          <w:i w:val="0"/>
          <w:iCs w:val="0"/>
          <w:sz w:val="22"/>
          <w:szCs w:val="22"/>
          <w:lang w:eastAsia="ru-RU"/>
        </w:rPr>
        <w:t>Специальность 1-36 01 03</w:t>
      </w:r>
    </w:p>
    <w:p w:rsidR="00D50B5F" w:rsidRPr="00DC4102" w:rsidRDefault="00D50B5F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</w:pPr>
      <w:r w:rsidRPr="00DC4102">
        <w:rPr>
          <w:rFonts w:ascii="Times New Roman" w:eastAsia="Times New Roman" w:hAnsi="Times New Roman" w:cs="Times New Roman"/>
          <w:i w:val="0"/>
          <w:iCs w:val="0"/>
          <w:sz w:val="22"/>
          <w:szCs w:val="22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D50B5F" w:rsidRPr="00DC4102" w:rsidRDefault="00D50B5F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АК-2. Владеть системным и сравнительным анализом.</w:t>
      </w:r>
    </w:p>
    <w:p w:rsidR="00D50B5F" w:rsidRPr="00DC4102" w:rsidRDefault="00D50B5F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АК-3. Владеть исследовательскими навыками.</w:t>
      </w:r>
    </w:p>
    <w:p w:rsidR="00D50B5F" w:rsidRDefault="00D50B5F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  <w:r w:rsidRPr="00DC4102">
        <w:rPr>
          <w:rStyle w:val="FontStyle32"/>
          <w:sz w:val="22"/>
          <w:szCs w:val="22"/>
        </w:rPr>
        <w:t>АК-4. Уметь работать самостоятельно.</w:t>
      </w:r>
    </w:p>
    <w:p w:rsidR="00DC4102" w:rsidRPr="00DC4102" w:rsidRDefault="00DC4102" w:rsidP="00027510">
      <w:pPr>
        <w:pStyle w:val="Style3"/>
        <w:widowControl/>
        <w:ind w:firstLine="709"/>
        <w:jc w:val="both"/>
        <w:rPr>
          <w:rStyle w:val="FontStyle32"/>
          <w:sz w:val="22"/>
          <w:szCs w:val="22"/>
        </w:rPr>
      </w:pPr>
    </w:p>
    <w:p w:rsidR="00D50B5F" w:rsidRPr="00496A76" w:rsidRDefault="00D50B5F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lastRenderedPageBreak/>
        <w:t xml:space="preserve">АК-5. Быть способным порождать новые идеи (обладать креативностью). </w:t>
      </w:r>
    </w:p>
    <w:p w:rsidR="00D50B5F" w:rsidRPr="00496A76" w:rsidRDefault="00D50B5F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6E1270" w:rsidRPr="00496A76" w:rsidRDefault="00D50B5F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D50B5F" w:rsidRPr="00496A76" w:rsidRDefault="00D50B5F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D50B5F" w:rsidRPr="00496A76" w:rsidRDefault="00D50B5F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D50B5F" w:rsidRPr="00496A76" w:rsidRDefault="00D50B5F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D50B5F" w:rsidRPr="00496A76" w:rsidRDefault="00D50B5F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D50B5F" w:rsidRPr="00496A76" w:rsidRDefault="00D50B5F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Style w:val="FontStyle32"/>
          <w:i w:val="0"/>
          <w:sz w:val="24"/>
          <w:szCs w:val="24"/>
        </w:rPr>
        <w:t xml:space="preserve">СЛК-4. Владеть навыками </w:t>
      </w:r>
      <w:proofErr w:type="spellStart"/>
      <w:r w:rsidRPr="00496A76">
        <w:rPr>
          <w:rStyle w:val="FontStyle32"/>
          <w:i w:val="0"/>
          <w:sz w:val="24"/>
          <w:szCs w:val="24"/>
        </w:rPr>
        <w:t>здоровьесбережения</w:t>
      </w:r>
      <w:proofErr w:type="spellEnd"/>
      <w:r w:rsidRPr="00496A76">
        <w:rPr>
          <w:rStyle w:val="FontStyle32"/>
          <w:i w:val="0"/>
          <w:sz w:val="24"/>
          <w:szCs w:val="24"/>
        </w:rPr>
        <w:t>.</w:t>
      </w:r>
    </w:p>
    <w:p w:rsidR="00D50B5F" w:rsidRPr="00496A76" w:rsidRDefault="00D50B5F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СЛК-5. Быть способным к критике и самокритике.</w:t>
      </w:r>
    </w:p>
    <w:p w:rsidR="00D50B5F" w:rsidRPr="00496A76" w:rsidRDefault="00D50B5F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команде.</w:t>
      </w:r>
    </w:p>
    <w:p w:rsidR="00D50B5F" w:rsidRPr="00496A76" w:rsidRDefault="00D50B5F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1-36 01 06</w:t>
      </w:r>
    </w:p>
    <w:p w:rsidR="006929A7" w:rsidRPr="00496A76" w:rsidRDefault="006929A7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6929A7" w:rsidRPr="00496A76" w:rsidRDefault="006929A7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6929A7" w:rsidRPr="00496A76" w:rsidRDefault="006929A7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6929A7" w:rsidRPr="00496A76" w:rsidRDefault="006929A7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6929A7" w:rsidRPr="00496A76" w:rsidRDefault="006929A7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6929A7" w:rsidRPr="00496A76" w:rsidRDefault="006929A7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6929A7" w:rsidRPr="00496A76" w:rsidRDefault="006929A7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6929A7" w:rsidRPr="00496A76" w:rsidRDefault="006929A7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6E1270" w:rsidRPr="00496A76" w:rsidRDefault="006929A7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6929A7" w:rsidRPr="00496A76" w:rsidRDefault="006929A7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6929A7" w:rsidRPr="00496A76" w:rsidRDefault="006929A7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6929A7" w:rsidRPr="00496A76" w:rsidRDefault="006929A7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СЛК-5. Быть способным к критике и самокритике.</w:t>
      </w:r>
    </w:p>
    <w:p w:rsidR="006929A7" w:rsidRPr="00496A76" w:rsidRDefault="006929A7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команде.</w:t>
      </w:r>
    </w:p>
    <w:p w:rsidR="006929A7" w:rsidRPr="00496A76" w:rsidRDefault="006929A7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1-36 11 01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635E96" w:rsidRPr="00496A76" w:rsidRDefault="00635E96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635E96" w:rsidRPr="00496A76" w:rsidRDefault="00635E96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635E96" w:rsidRPr="00496A76" w:rsidRDefault="00635E96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635E96" w:rsidRPr="00496A76" w:rsidRDefault="00635E96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(креативность). </w:t>
      </w:r>
    </w:p>
    <w:p w:rsidR="00635E96" w:rsidRPr="00496A76" w:rsidRDefault="00635E96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635E96" w:rsidRPr="00496A76" w:rsidRDefault="00635E96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Style w:val="FontStyle32"/>
          <w:i w:val="0"/>
          <w:sz w:val="24"/>
          <w:szCs w:val="24"/>
        </w:rPr>
        <w:t xml:space="preserve">СЛК-4. Владеть навыками </w:t>
      </w:r>
      <w:proofErr w:type="spellStart"/>
      <w:r w:rsidRPr="00496A76">
        <w:rPr>
          <w:rStyle w:val="FontStyle32"/>
          <w:i w:val="0"/>
          <w:sz w:val="24"/>
          <w:szCs w:val="24"/>
        </w:rPr>
        <w:t>здоровьесбережения</w:t>
      </w:r>
      <w:proofErr w:type="spellEnd"/>
      <w:r w:rsidRPr="00496A76">
        <w:rPr>
          <w:rStyle w:val="FontStyle32"/>
          <w:i w:val="0"/>
          <w:sz w:val="24"/>
          <w:szCs w:val="24"/>
        </w:rPr>
        <w:t>.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СЛК-5. Быть способным к критике и самокритике (критическое мышление).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команде.</w:t>
      </w:r>
    </w:p>
    <w:p w:rsidR="00635E96" w:rsidRPr="00496A76" w:rsidRDefault="00635E96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1-37 01 02</w:t>
      </w:r>
    </w:p>
    <w:p w:rsidR="0013707A" w:rsidRPr="00496A76" w:rsidRDefault="0013707A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13707A" w:rsidRPr="00496A76" w:rsidRDefault="0013707A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13707A" w:rsidRPr="00496A76" w:rsidRDefault="0013707A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13707A" w:rsidRPr="00496A76" w:rsidRDefault="0013707A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13707A" w:rsidRPr="00496A76" w:rsidRDefault="0013707A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13707A" w:rsidRPr="00496A76" w:rsidRDefault="0013707A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13707A" w:rsidRPr="00496A76" w:rsidRDefault="0013707A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13707A" w:rsidRPr="00496A76" w:rsidRDefault="0013707A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13707A" w:rsidRPr="00496A76" w:rsidRDefault="0013707A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13707A" w:rsidRPr="00496A76" w:rsidRDefault="0013707A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13707A" w:rsidRPr="00496A76" w:rsidRDefault="0013707A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6929A7" w:rsidRPr="00496A76" w:rsidRDefault="0013707A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СЛК-7. Самостоятельно приобретать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13707A" w:rsidRPr="00496A76" w:rsidRDefault="003D5A0E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ПК-1. Организовывать работу малых коллективов исполнителей для решения инженерных задач в области автомобилестроения.</w:t>
      </w:r>
    </w:p>
    <w:p w:rsidR="003D5A0E" w:rsidRPr="00496A76" w:rsidRDefault="003D5A0E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ПК-4. Вести переговоры, разрабатывать контракты с другими заинтересованными участниками производственного процесса автомобилестроения.</w:t>
      </w:r>
    </w:p>
    <w:p w:rsidR="003D5A0E" w:rsidRPr="00496A76" w:rsidRDefault="003D5A0E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ПК-7. Уметь работать с юридической литературой и трудовым законодательством.</w:t>
      </w:r>
    </w:p>
    <w:p w:rsidR="003D5A0E" w:rsidRPr="00496A76" w:rsidRDefault="003D5A0E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ПК-10. Владеть</w:t>
      </w:r>
      <w:r w:rsidR="00CF2F38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основами производственных отношений и принципами управления с учетом технических, финансовых и человеческих факторов.</w:t>
      </w:r>
    </w:p>
    <w:p w:rsidR="00CF2F38" w:rsidRPr="00496A76" w:rsidRDefault="00CF2F38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ПК-12. Разрабатывать технические задания на проектируемый автомобиль с учетом результатов научно-исследовательских и опытно-конструкторских работ.</w:t>
      </w:r>
    </w:p>
    <w:p w:rsidR="00CF2F38" w:rsidRPr="00496A76" w:rsidRDefault="00CF2F38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ПК-13. Выполнять проектно-конструкторские работы и пользоваться системами автоматизированного проектирования (САПР), в том числе средствами компьютерной графики, в проектно-конструкторских организациях, в конструкторских подразделениях предприятий и фирм, проектирующих и изготавливающих автомобили и АТС,</w:t>
      </w:r>
    </w:p>
    <w:p w:rsidR="00CF2F38" w:rsidRPr="00496A76" w:rsidRDefault="00CF2F38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ПК-14. Рассчитывать на компьютерах напряженно-деформированное состояние деталей автомобилей с использованием современных программ.</w:t>
      </w:r>
    </w:p>
    <w:p w:rsidR="00CF2F38" w:rsidRPr="00496A76" w:rsidRDefault="00CF2F38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ПК-25. Согласовывать разрабатываемые проекты автомобилей и других АТС с подразделениями предприятия (фирмы) и предъявителями заказчиков.</w:t>
      </w:r>
    </w:p>
    <w:p w:rsidR="00CF2F38" w:rsidRPr="00496A76" w:rsidRDefault="00CF2F38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ПК-42. </w:t>
      </w:r>
      <w:r w:rsidR="00C240BF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Оценивать конкурентоспособность и экономическую эффективность разрабатываемых АТС.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1-37 01 06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 технической эксплуатации автомобилей.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Style w:val="FontStyle32"/>
          <w:i w:val="0"/>
          <w:sz w:val="24"/>
          <w:szCs w:val="24"/>
        </w:rPr>
        <w:t xml:space="preserve">СЛК-4. Владеть навыками </w:t>
      </w:r>
      <w:proofErr w:type="spellStart"/>
      <w:r w:rsidRPr="00496A76">
        <w:rPr>
          <w:rStyle w:val="FontStyle32"/>
          <w:i w:val="0"/>
          <w:sz w:val="24"/>
          <w:szCs w:val="24"/>
        </w:rPr>
        <w:t>здоровьесбережения</w:t>
      </w:r>
      <w:proofErr w:type="spellEnd"/>
      <w:r w:rsidRPr="00496A76">
        <w:rPr>
          <w:rStyle w:val="FontStyle32"/>
          <w:i w:val="0"/>
          <w:sz w:val="24"/>
          <w:szCs w:val="24"/>
        </w:rPr>
        <w:t>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СЛК-5. Быть способным к критике и самокритике.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коллективе.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1-37 01 07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027510" w:rsidRPr="00496A76" w:rsidRDefault="00027510" w:rsidP="0002751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СЛК-5. Быть способным к критике и самокритике.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команде.</w:t>
      </w:r>
    </w:p>
    <w:p w:rsidR="00027510" w:rsidRPr="00496A76" w:rsidRDefault="00027510" w:rsidP="00027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1-53 01 01</w:t>
      </w:r>
    </w:p>
    <w:p w:rsidR="00C848B0" w:rsidRPr="00496A76" w:rsidRDefault="00C848B0" w:rsidP="00C84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C848B0" w:rsidRPr="00496A76" w:rsidRDefault="00C848B0" w:rsidP="00C848B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C848B0" w:rsidRPr="00496A76" w:rsidRDefault="00C848B0" w:rsidP="00C848B0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C848B0" w:rsidRPr="00496A76" w:rsidRDefault="00C848B0" w:rsidP="00C84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C848B0" w:rsidRPr="00496A76" w:rsidRDefault="00C848B0" w:rsidP="00C848B0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Style w:val="FontStyle32"/>
          <w:i w:val="0"/>
          <w:sz w:val="24"/>
          <w:szCs w:val="24"/>
        </w:rPr>
        <w:t xml:space="preserve">СЛК-4. Владеть навыками </w:t>
      </w:r>
      <w:proofErr w:type="spellStart"/>
      <w:r w:rsidRPr="00496A76">
        <w:rPr>
          <w:rStyle w:val="FontStyle32"/>
          <w:i w:val="0"/>
          <w:sz w:val="24"/>
          <w:szCs w:val="24"/>
        </w:rPr>
        <w:t>здоровьесбережения</w:t>
      </w:r>
      <w:proofErr w:type="spellEnd"/>
      <w:r w:rsidRPr="00496A76">
        <w:rPr>
          <w:rStyle w:val="FontStyle32"/>
          <w:i w:val="0"/>
          <w:sz w:val="24"/>
          <w:szCs w:val="24"/>
        </w:rPr>
        <w:t>.</w:t>
      </w:r>
    </w:p>
    <w:p w:rsidR="00967BFA" w:rsidRPr="00496A76" w:rsidRDefault="00C848B0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СЛК-7. Использовать знания основ социологии, физиологии и психологии труда.</w:t>
      </w:r>
    </w:p>
    <w:p w:rsidR="00C848B0" w:rsidRPr="00496A76" w:rsidRDefault="00C848B0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ПК-12. </w:t>
      </w:r>
      <w:r w:rsidR="0034681F"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Работать с юридической литературой и трудовым законодательством.</w:t>
      </w:r>
    </w:p>
    <w:p w:rsidR="0034681F" w:rsidRPr="00496A76" w:rsidRDefault="0034681F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ПК-13. Организовывать работу малых коллективов исполнителей для достижения поставленных целей.</w:t>
      </w:r>
    </w:p>
    <w:p w:rsidR="0034681F" w:rsidRPr="00496A76" w:rsidRDefault="00C1212E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ПК-14. Организовывать </w:t>
      </w:r>
      <w:proofErr w:type="gramStart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контроль за</w:t>
      </w:r>
      <w:proofErr w:type="gramEnd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соблюдением правил охраны труда и техники безопасности.</w:t>
      </w:r>
    </w:p>
    <w:p w:rsidR="00C1212E" w:rsidRPr="00496A76" w:rsidRDefault="00C1212E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ПК-17. Анализировать и оценивать собранные данные.</w:t>
      </w:r>
    </w:p>
    <w:p w:rsidR="00C1212E" w:rsidRPr="00496A76" w:rsidRDefault="00C1212E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ПК-23. Разрабатывать проектно-сметную и другую документации с учетом технико-экономического обоснования.</w:t>
      </w:r>
    </w:p>
    <w:p w:rsidR="00C1212E" w:rsidRPr="00496A76" w:rsidRDefault="00C1212E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ПК-34. </w:t>
      </w:r>
      <w:proofErr w:type="gramStart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Оценивать ожидаемый спрос на возможный </w:t>
      </w:r>
      <w:proofErr w:type="spellStart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класссистем</w:t>
      </w:r>
      <w:proofErr w:type="spellEnd"/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автоматизации.</w:t>
      </w:r>
      <w:proofErr w:type="gramEnd"/>
    </w:p>
    <w:p w:rsidR="002A054D" w:rsidRPr="00496A76" w:rsidRDefault="002A054D" w:rsidP="002A0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1-53 01 02</w:t>
      </w:r>
    </w:p>
    <w:p w:rsidR="008746B9" w:rsidRPr="00496A76" w:rsidRDefault="008746B9" w:rsidP="00874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8746B9" w:rsidRPr="00496A76" w:rsidRDefault="008746B9" w:rsidP="008746B9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8746B9" w:rsidRPr="00496A76" w:rsidRDefault="008746B9" w:rsidP="008746B9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8746B9" w:rsidRPr="00496A76" w:rsidRDefault="008746B9" w:rsidP="008746B9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8746B9" w:rsidRPr="00496A76" w:rsidRDefault="008746B9" w:rsidP="008746B9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8746B9" w:rsidRPr="00496A76" w:rsidRDefault="008746B9" w:rsidP="008746B9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8746B9" w:rsidRPr="00496A76" w:rsidRDefault="008746B9" w:rsidP="00874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8746B9" w:rsidRPr="00496A76" w:rsidRDefault="008746B9" w:rsidP="008746B9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C1212E" w:rsidRPr="00496A76" w:rsidRDefault="008746B9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АК-10. Использовать основные законы естественнонаучных дисциплин в профессиональной деятельности.</w:t>
      </w:r>
    </w:p>
    <w:p w:rsidR="008746B9" w:rsidRPr="00496A76" w:rsidRDefault="008746B9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АК-13. Ориентироваться в базовых положениях экономической теории, применять их с учетом рыночной экономики.</w:t>
      </w:r>
    </w:p>
    <w:p w:rsidR="008746B9" w:rsidRPr="00496A76" w:rsidRDefault="008746B9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АК-14. На научной основе организовывать свой труд, самостоятельно оценивать результаты своей деятельности.</w:t>
      </w:r>
    </w:p>
    <w:p w:rsidR="00103401" w:rsidRPr="00496A76" w:rsidRDefault="00103401" w:rsidP="00103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103401" w:rsidRPr="00496A76" w:rsidRDefault="00103401" w:rsidP="00103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103401" w:rsidRPr="00496A76" w:rsidRDefault="00103401" w:rsidP="00103401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103401" w:rsidRPr="00496A76" w:rsidRDefault="00103401" w:rsidP="00103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СЛК-5. Быть способным к критике и самокритике.</w:t>
      </w:r>
    </w:p>
    <w:p w:rsidR="00103401" w:rsidRPr="00496A76" w:rsidRDefault="00103401" w:rsidP="00103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команде.</w:t>
      </w:r>
    </w:p>
    <w:p w:rsidR="00103401" w:rsidRPr="00496A76" w:rsidRDefault="00103401" w:rsidP="001034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1-53 01 05</w:t>
      </w:r>
    </w:p>
    <w:p w:rsidR="001914C4" w:rsidRPr="00496A76" w:rsidRDefault="001914C4" w:rsidP="00191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1914C4" w:rsidRPr="00496A76" w:rsidRDefault="001914C4" w:rsidP="001914C4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1914C4" w:rsidRPr="00496A76" w:rsidRDefault="001914C4" w:rsidP="001914C4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1914C4" w:rsidRPr="00496A76" w:rsidRDefault="001914C4" w:rsidP="001914C4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1914C4" w:rsidRPr="00496A76" w:rsidRDefault="001914C4" w:rsidP="001914C4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1914C4" w:rsidRPr="00496A76" w:rsidRDefault="001914C4" w:rsidP="001914C4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1914C4" w:rsidRPr="00496A76" w:rsidRDefault="001914C4" w:rsidP="00191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1914C4" w:rsidRPr="00496A76" w:rsidRDefault="001914C4" w:rsidP="00191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1914C4" w:rsidRPr="00496A76" w:rsidRDefault="001914C4" w:rsidP="001914C4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1914C4" w:rsidRPr="00496A76" w:rsidRDefault="001914C4" w:rsidP="00191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1914C4" w:rsidRPr="00496A76" w:rsidRDefault="001914C4" w:rsidP="001914C4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1914C4" w:rsidRPr="00496A76" w:rsidRDefault="001914C4" w:rsidP="00191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СЛК-5. Быть способным к критике и самокритике.</w:t>
      </w:r>
    </w:p>
    <w:p w:rsidR="001914C4" w:rsidRPr="00496A76" w:rsidRDefault="001914C4" w:rsidP="00191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команде.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1-54 01 02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F26B6D" w:rsidRPr="00496A76" w:rsidRDefault="00F26B6D" w:rsidP="00F26B6D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F26B6D" w:rsidRPr="00496A76" w:rsidRDefault="00F26B6D" w:rsidP="00F26B6D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F26B6D" w:rsidRPr="00496A76" w:rsidRDefault="00F26B6D" w:rsidP="00F26B6D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F26B6D" w:rsidRPr="00496A76" w:rsidRDefault="00F26B6D" w:rsidP="00F26B6D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F26B6D" w:rsidRPr="00496A76" w:rsidRDefault="00F26B6D" w:rsidP="00F26B6D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F26B6D" w:rsidRPr="00496A76" w:rsidRDefault="00F26B6D" w:rsidP="00F26B6D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СЛК-5. Быть способным к критике и самокритике.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команде.</w:t>
      </w:r>
    </w:p>
    <w:p w:rsidR="00F26B6D" w:rsidRPr="00496A76" w:rsidRDefault="00F26B6D" w:rsidP="00F26B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1-70 02 01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АК-3. Владеть исследовательскими навыками.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 xml:space="preserve">АК-6. Владеть междисциплинарным подходом при решении проблем. 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Style w:val="FontStyle32"/>
          <w:i w:val="0"/>
          <w:sz w:val="24"/>
          <w:szCs w:val="24"/>
        </w:rPr>
        <w:t xml:space="preserve">СЛК-4. Владеть навыками </w:t>
      </w:r>
      <w:proofErr w:type="spellStart"/>
      <w:r w:rsidRPr="00496A76">
        <w:rPr>
          <w:rStyle w:val="FontStyle32"/>
          <w:i w:val="0"/>
          <w:sz w:val="24"/>
          <w:szCs w:val="24"/>
        </w:rPr>
        <w:t>здоровьесбережения</w:t>
      </w:r>
      <w:proofErr w:type="spellEnd"/>
      <w:r w:rsidRPr="00496A76">
        <w:rPr>
          <w:rStyle w:val="FontStyle32"/>
          <w:i w:val="0"/>
          <w:sz w:val="24"/>
          <w:szCs w:val="24"/>
        </w:rPr>
        <w:t>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СЛК-5. Быть способным к критике и самокритике.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СЛК-6. </w:t>
      </w:r>
      <w:r w:rsidRPr="00496A76">
        <w:rPr>
          <w:rStyle w:val="FontStyle32"/>
          <w:i w:val="0"/>
          <w:sz w:val="24"/>
          <w:szCs w:val="24"/>
        </w:rPr>
        <w:t>Уметь работать в коллективе.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Специальность 1-70 03 01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АК-2. Владеть системным и сравнительным анализом.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АК-4. Уметь работать самостоятельно.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  <w:lang w:val="be-BY"/>
        </w:rPr>
      </w:pPr>
      <w:r w:rsidRPr="00496A76">
        <w:rPr>
          <w:rStyle w:val="FontStyle32"/>
          <w:sz w:val="24"/>
          <w:szCs w:val="24"/>
        </w:rPr>
        <w:t xml:space="preserve">АК-5. Быть способным порождать новые идеи (обладать креативностью). 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be-BY" w:eastAsia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АК-8. Обладать навыками устной и письменной коммуникации.</w:t>
      </w:r>
    </w:p>
    <w:p w:rsidR="00CF0262" w:rsidRPr="00496A76" w:rsidRDefault="00CF0262" w:rsidP="00CF0262">
      <w:pPr>
        <w:pStyle w:val="Style3"/>
        <w:widowControl/>
        <w:ind w:firstLine="709"/>
        <w:jc w:val="both"/>
        <w:rPr>
          <w:rStyle w:val="FontStyle32"/>
          <w:sz w:val="24"/>
          <w:szCs w:val="24"/>
        </w:rPr>
      </w:pPr>
      <w:r w:rsidRPr="00496A76">
        <w:rPr>
          <w:rStyle w:val="FontStyle32"/>
          <w:sz w:val="24"/>
          <w:szCs w:val="24"/>
        </w:rPr>
        <w:t>АК-9. Уметь учиться, повышать свою квалификацию в течение всей жизни.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СЛК-1. Обладать качествами гражданственности.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СЛК-2. Быть способным к социальному взаимодействию.</w:t>
      </w:r>
    </w:p>
    <w:p w:rsidR="00CF0262" w:rsidRPr="00496A76" w:rsidRDefault="00CF0262" w:rsidP="00CF0262">
      <w:pPr>
        <w:spacing w:after="0" w:line="240" w:lineRule="auto"/>
        <w:ind w:firstLine="709"/>
        <w:jc w:val="both"/>
        <w:rPr>
          <w:rStyle w:val="FontStyle32"/>
          <w:i w:val="0"/>
          <w:sz w:val="24"/>
          <w:szCs w:val="24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СЛК-3. </w:t>
      </w:r>
      <w:r w:rsidRPr="00496A76">
        <w:rPr>
          <w:rStyle w:val="FontStyle32"/>
          <w:i w:val="0"/>
          <w:sz w:val="24"/>
          <w:szCs w:val="24"/>
        </w:rPr>
        <w:t>Обладать способностью к межличностным коммуникациям.</w:t>
      </w:r>
    </w:p>
    <w:p w:rsidR="008746B9" w:rsidRPr="00496A76" w:rsidRDefault="00CF0262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ПК-26. Формировать цели деятельности на различных уровнях управления.</w:t>
      </w:r>
    </w:p>
    <w:p w:rsidR="00CF0262" w:rsidRPr="00496A76" w:rsidRDefault="00CF0262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96A76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ПК-29. Взаимодействовать со специалистами смежных профилей.</w:t>
      </w:r>
    </w:p>
    <w:p w:rsidR="00FA265C" w:rsidRPr="00496A76" w:rsidRDefault="00FA265C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1914C4" w:rsidRPr="00496A76" w:rsidRDefault="001914C4" w:rsidP="00CC37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CA0B9C" w:rsidRPr="00496A76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CA0B9C" w:rsidRPr="00496A76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sectPr w:rsidR="00CA0B9C" w:rsidRPr="00496A76" w:rsidSect="00496A76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CA0B9C" w:rsidRP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lastRenderedPageBreak/>
        <w:t xml:space="preserve">2 </w:t>
      </w:r>
      <w:r w:rsidR="000C604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СТРУКТУРА И </w:t>
      </w:r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СОДЕРЖАНИЕ ДИСЦИПЛИНЫ </w:t>
      </w:r>
    </w:p>
    <w:p w:rsidR="00CA0B9C" w:rsidRP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CA0B9C" w:rsidRP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2.1. График учебного процесса, </w:t>
      </w:r>
      <w:r w:rsidR="000C604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формы текущей, промежуточной и итоговой аттестации, </w:t>
      </w:r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распределение </w:t>
      </w:r>
      <w:proofErr w:type="gramStart"/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рейтинг-баллов</w:t>
      </w:r>
      <w:proofErr w:type="gramEnd"/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 по учебным модулям и видам занятий</w:t>
      </w:r>
    </w:p>
    <w:p w:rsid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tbl>
      <w:tblPr>
        <w:tblW w:w="15069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549"/>
        <w:gridCol w:w="707"/>
        <w:gridCol w:w="708"/>
        <w:gridCol w:w="709"/>
        <w:gridCol w:w="709"/>
        <w:gridCol w:w="850"/>
        <w:gridCol w:w="857"/>
        <w:gridCol w:w="850"/>
        <w:gridCol w:w="567"/>
        <w:gridCol w:w="709"/>
        <w:gridCol w:w="1134"/>
        <w:gridCol w:w="567"/>
        <w:gridCol w:w="709"/>
        <w:gridCol w:w="567"/>
        <w:gridCol w:w="708"/>
        <w:gridCol w:w="803"/>
        <w:gridCol w:w="833"/>
        <w:gridCol w:w="1276"/>
      </w:tblGrid>
      <w:tr w:rsidR="00AE73C5" w:rsidRPr="005E5322" w:rsidTr="005E04FC">
        <w:trPr>
          <w:cantSplit/>
          <w:jc w:val="center"/>
        </w:trPr>
        <w:tc>
          <w:tcPr>
            <w:tcW w:w="1257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3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3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AE73C5" w:rsidRPr="005E5322" w:rsidRDefault="00AE73C5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18 -2</w:t>
            </w:r>
            <w:r w:rsidR="005E04F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5E04FC" w:rsidRPr="005E5322" w:rsidTr="005E04FC">
        <w:trPr>
          <w:cantSplit/>
          <w:jc w:val="center"/>
        </w:trPr>
        <w:tc>
          <w:tcPr>
            <w:tcW w:w="125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3382" w:type="dxa"/>
            <w:gridSpan w:val="5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КУ</w:t>
            </w:r>
          </w:p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18/30</w:t>
            </w:r>
          </w:p>
        </w:tc>
        <w:tc>
          <w:tcPr>
            <w:tcW w:w="2983" w:type="dxa"/>
            <w:gridSpan w:val="4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5E04FC" w:rsidRPr="005E5322" w:rsidRDefault="005E04FC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КУ</w:t>
            </w:r>
          </w:p>
          <w:p w:rsidR="005E04FC" w:rsidRPr="005E5322" w:rsidRDefault="005E04FC" w:rsidP="005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18/30</w:t>
            </w:r>
          </w:p>
        </w:tc>
        <w:tc>
          <w:tcPr>
            <w:tcW w:w="567" w:type="dxa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Align w:val="center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Align w:val="center"/>
          </w:tcPr>
          <w:p w:rsidR="005E04FC" w:rsidRPr="005E5322" w:rsidRDefault="005E04FC" w:rsidP="008427B9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ТА (экзамен)</w:t>
            </w:r>
          </w:p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15/40</w:t>
            </w:r>
          </w:p>
        </w:tc>
      </w:tr>
      <w:tr w:rsidR="005E04FC" w:rsidRPr="005E5322" w:rsidTr="005E04FC">
        <w:trPr>
          <w:cantSplit/>
          <w:jc w:val="center"/>
        </w:trPr>
        <w:tc>
          <w:tcPr>
            <w:tcW w:w="1257" w:type="dxa"/>
          </w:tcPr>
          <w:p w:rsidR="005E04FC" w:rsidRPr="005E5322" w:rsidRDefault="005E04FC" w:rsidP="008427B9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Лекции, баллы</w:t>
            </w:r>
          </w:p>
          <w:p w:rsidR="005E04FC" w:rsidRPr="005E5322" w:rsidRDefault="005E04FC" w:rsidP="008427B9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  <w:t>Min</w:t>
            </w: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</w:t>
            </w: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54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5E04FC" w:rsidRPr="005E5322" w:rsidTr="005E04FC">
        <w:trPr>
          <w:cantSplit/>
          <w:jc w:val="center"/>
        </w:trPr>
        <w:tc>
          <w:tcPr>
            <w:tcW w:w="125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Семинар</w:t>
            </w:r>
            <w:proofErr w:type="gramStart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proofErr w:type="gramEnd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анятия</w:t>
            </w:r>
          </w:p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  <w:t>Min-max</w:t>
            </w:r>
          </w:p>
        </w:tc>
        <w:tc>
          <w:tcPr>
            <w:tcW w:w="54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</w:p>
        </w:tc>
        <w:tc>
          <w:tcPr>
            <w:tcW w:w="70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proofErr w:type="gramStart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КР</w:t>
            </w:r>
            <w:proofErr w:type="gramEnd"/>
          </w:p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  <w:t>9/15</w:t>
            </w:r>
          </w:p>
        </w:tc>
        <w:tc>
          <w:tcPr>
            <w:tcW w:w="708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КР</w:t>
            </w:r>
            <w:proofErr w:type="gramEnd"/>
          </w:p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9/15</w:t>
            </w: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Merge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</w:p>
        </w:tc>
        <w:tc>
          <w:tcPr>
            <w:tcW w:w="857" w:type="dxa"/>
          </w:tcPr>
          <w:p w:rsidR="005E04FC" w:rsidRPr="005E5322" w:rsidRDefault="005E04FC" w:rsidP="0084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КР</w:t>
            </w:r>
            <w:proofErr w:type="gramEnd"/>
          </w:p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9/15</w:t>
            </w:r>
          </w:p>
        </w:tc>
        <w:tc>
          <w:tcPr>
            <w:tcW w:w="56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КР</w:t>
            </w:r>
            <w:proofErr w:type="gramEnd"/>
          </w:p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5E53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9/15</w:t>
            </w:r>
          </w:p>
        </w:tc>
        <w:tc>
          <w:tcPr>
            <w:tcW w:w="1134" w:type="dxa"/>
            <w:vMerge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5E04FC" w:rsidRPr="005E5322" w:rsidRDefault="005E04FC" w:rsidP="00842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AE73C5" w:rsidRDefault="00AE73C5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AE73C5" w:rsidRPr="00CA0B9C" w:rsidRDefault="00AE73C5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CA0B9C" w:rsidRP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Итоговая оценка определяется как сумма </w:t>
      </w:r>
      <w:proofErr w:type="gramStart"/>
      <w:r w:rsidRPr="00CA0B9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текущего</w:t>
      </w:r>
      <w:proofErr w:type="gramEnd"/>
      <w:r w:rsidRPr="00CA0B9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и рубежного (итогового) рейтинг-контроля и соответствует баллам:</w:t>
      </w:r>
    </w:p>
    <w:p w:rsidR="00CA0B9C" w:rsidRP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Экзамен:</w:t>
      </w:r>
    </w:p>
    <w:p w:rsidR="00CA0B9C" w:rsidRP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CA0B9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по десятибалльной системе:</w:t>
      </w:r>
    </w:p>
    <w:p w:rsid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B3073D" w:rsidRDefault="00B3073D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B3073D" w:rsidRDefault="00B3073D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B3073D" w:rsidRPr="00CA0B9C" w:rsidRDefault="00B3073D" w:rsidP="00CA0B9C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896"/>
        <w:gridCol w:w="776"/>
        <w:gridCol w:w="776"/>
        <w:gridCol w:w="776"/>
        <w:gridCol w:w="776"/>
        <w:gridCol w:w="776"/>
        <w:gridCol w:w="776"/>
        <w:gridCol w:w="776"/>
        <w:gridCol w:w="776"/>
        <w:gridCol w:w="656"/>
        <w:gridCol w:w="336"/>
      </w:tblGrid>
      <w:tr w:rsidR="00551359" w:rsidRPr="00CA0B9C" w:rsidTr="00136165">
        <w:trPr>
          <w:jc w:val="center"/>
        </w:trPr>
        <w:tc>
          <w:tcPr>
            <w:tcW w:w="0" w:type="auto"/>
            <w:vAlign w:val="center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551359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0</w:t>
            </w:r>
          </w:p>
        </w:tc>
      </w:tr>
      <w:tr w:rsidR="00551359" w:rsidRPr="00CA0B9C" w:rsidTr="00136165">
        <w:trPr>
          <w:jc w:val="center"/>
        </w:trPr>
        <w:tc>
          <w:tcPr>
            <w:tcW w:w="0" w:type="auto"/>
            <w:vAlign w:val="center"/>
          </w:tcPr>
          <w:p w:rsidR="00551359" w:rsidRPr="00CA0B9C" w:rsidRDefault="00551359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100-94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93-87</w:t>
            </w:r>
          </w:p>
        </w:tc>
        <w:tc>
          <w:tcPr>
            <w:tcW w:w="0" w:type="auto"/>
            <w:vAlign w:val="center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86-80</w:t>
            </w:r>
          </w:p>
        </w:tc>
        <w:tc>
          <w:tcPr>
            <w:tcW w:w="0" w:type="auto"/>
          </w:tcPr>
          <w:p w:rsidR="00551359" w:rsidRPr="00CA0B9C" w:rsidRDefault="00551359" w:rsidP="0055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</w:t>
            </w: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71-65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64-58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57-51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50-41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40-17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16-1</w:t>
            </w:r>
          </w:p>
        </w:tc>
        <w:tc>
          <w:tcPr>
            <w:tcW w:w="0" w:type="auto"/>
          </w:tcPr>
          <w:p w:rsidR="00551359" w:rsidRPr="00CA0B9C" w:rsidRDefault="00551359" w:rsidP="00CA0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0</w:t>
            </w:r>
          </w:p>
        </w:tc>
      </w:tr>
    </w:tbl>
    <w:p w:rsidR="00CA0B9C" w:rsidRPr="00CA0B9C" w:rsidRDefault="00CA0B9C" w:rsidP="00CA0B9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ru-RU"/>
        </w:rPr>
      </w:pPr>
    </w:p>
    <w:p w:rsidR="00CA0B9C" w:rsidRPr="00CA0B9C" w:rsidRDefault="00CA0B9C" w:rsidP="00CA0B9C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CA0B9C" w:rsidRPr="00CA0B9C" w:rsidRDefault="00CA0B9C" w:rsidP="00CA0B9C">
      <w:p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CA0B9C" w:rsidRDefault="00CA0B9C" w:rsidP="00CA0B9C">
      <w:p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br w:type="page"/>
      </w:r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lastRenderedPageBreak/>
        <w:t>2.2. Наименование тем лекционных</w:t>
      </w:r>
      <w:r w:rsidR="00D855B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, </w:t>
      </w:r>
      <w:r w:rsidRPr="00CA0B9C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 практических </w:t>
      </w:r>
      <w:r w:rsidR="00D855B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 xml:space="preserve"> и лабораторных занятий, объем в часах</w:t>
      </w:r>
    </w:p>
    <w:p w:rsidR="00D855B1" w:rsidRPr="00CA0B9C" w:rsidRDefault="00D855B1" w:rsidP="00CA0B9C">
      <w:p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20"/>
        <w:gridCol w:w="8460"/>
        <w:gridCol w:w="720"/>
        <w:gridCol w:w="2340"/>
        <w:gridCol w:w="720"/>
        <w:gridCol w:w="998"/>
      </w:tblGrid>
      <w:tr w:rsidR="00CA0B9C" w:rsidRPr="00AE73C5" w:rsidTr="00AE73C5">
        <w:trPr>
          <w:cantSplit/>
          <w:trHeight w:val="30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0B9C" w:rsidRPr="00AE73C5" w:rsidRDefault="00CA0B9C" w:rsidP="00D855B1">
            <w:pPr>
              <w:tabs>
                <w:tab w:val="left" w:pos="234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№ блока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0B9C" w:rsidRPr="00AE73C5" w:rsidRDefault="00CA0B9C" w:rsidP="00D855B1">
            <w:pPr>
              <w:tabs>
                <w:tab w:val="left" w:pos="234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№ недели</w:t>
            </w:r>
          </w:p>
        </w:tc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9C" w:rsidRPr="00AE73C5" w:rsidRDefault="00CA0B9C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9C" w:rsidRPr="00AE73C5" w:rsidRDefault="00AE73C5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Семинарские</w:t>
            </w:r>
            <w:r w:rsidR="00CA0B9C"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9C" w:rsidRPr="00AE73C5" w:rsidRDefault="00CA0B9C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CA0B9C" w:rsidRPr="00CA0B9C" w:rsidTr="00AE73C5">
        <w:trPr>
          <w:cantSplit/>
          <w:trHeight w:val="96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B9C" w:rsidRPr="00CA0B9C" w:rsidRDefault="00CA0B9C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B9C" w:rsidRPr="00CA0B9C" w:rsidRDefault="00CA0B9C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9C" w:rsidRPr="00AE73C5" w:rsidRDefault="00CA0B9C" w:rsidP="00CA0B9C">
            <w:pPr>
              <w:tabs>
                <w:tab w:val="left" w:pos="234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Тема. Основные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0B9C" w:rsidRPr="00AE73C5" w:rsidRDefault="00CA0B9C" w:rsidP="00D855B1">
            <w:pPr>
              <w:tabs>
                <w:tab w:val="left" w:pos="234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9C" w:rsidRPr="00AE73C5" w:rsidRDefault="00CA0B9C" w:rsidP="00CA0B9C">
            <w:pPr>
              <w:tabs>
                <w:tab w:val="left" w:pos="234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0B9C" w:rsidRPr="00AE73C5" w:rsidRDefault="00CA0B9C" w:rsidP="00D855B1">
            <w:pPr>
              <w:tabs>
                <w:tab w:val="left" w:pos="234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E73C5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B9C" w:rsidRPr="00CA0B9C" w:rsidRDefault="00CA0B9C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CA0B9C" w:rsidRPr="00CA0B9C" w:rsidTr="00B3073D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9C" w:rsidRPr="00CA0B9C" w:rsidRDefault="00CA0B9C" w:rsidP="00CA0B9C">
            <w:pPr>
              <w:tabs>
                <w:tab w:val="left" w:pos="234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  <w:t>Модуль 1</w:t>
            </w: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  <w:lang w:val="be-BY"/>
              </w:rPr>
            </w:pPr>
            <w:r w:rsidRPr="005972D8">
              <w:rPr>
                <w:rStyle w:val="FontStyle26"/>
              </w:rPr>
              <w:t>Тема 1. Экономическая теория: предмет и метод</w:t>
            </w:r>
          </w:p>
          <w:p w:rsidR="00B20FB3" w:rsidRPr="005972D8" w:rsidRDefault="00B20FB3" w:rsidP="00B3073D">
            <w:pPr>
              <w:pStyle w:val="Style2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Экономика как сфера жизнедеятельности общества. Предмет, функции и разделы экономической теории.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  <w:lang w:val="be-BY"/>
              </w:rPr>
            </w:pPr>
            <w:r w:rsidRPr="005972D8">
              <w:rPr>
                <w:rStyle w:val="FontStyle32"/>
                <w:sz w:val="24"/>
                <w:szCs w:val="24"/>
              </w:rPr>
              <w:t>Методы экономической теории. Предельный анализ. Функциональный анализ. Равновесный анализ.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  <w:lang w:val="be-BY"/>
              </w:rPr>
            </w:pPr>
          </w:p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  <w:lang w:val="be-BY"/>
              </w:rPr>
            </w:pPr>
            <w:r w:rsidRPr="005972D8">
              <w:rPr>
                <w:rStyle w:val="FontStyle26"/>
              </w:rPr>
              <w:t>Тема 2. Потребности и ресурсы. Проблема выбора в экономике</w:t>
            </w:r>
          </w:p>
          <w:p w:rsidR="00B20FB3" w:rsidRPr="00CA0B9C" w:rsidRDefault="00B20FB3" w:rsidP="00B3073D">
            <w:pPr>
              <w:pStyle w:val="Style3"/>
              <w:widowControl/>
              <w:jc w:val="both"/>
              <w:rPr>
                <w:lang w:val="be-BY"/>
              </w:rPr>
            </w:pPr>
            <w:r w:rsidRPr="005972D8">
              <w:rPr>
                <w:rStyle w:val="FontStyle32"/>
                <w:sz w:val="24"/>
                <w:szCs w:val="24"/>
              </w:rPr>
              <w:t>Потребности, их классификация и основные характеристики. Ресурсы (факторы) производства, их классификация и характеристики. Экономические блага: виды, основные характеристики. Проблема выбора в экономике. Производственные возможности общества и их границы.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Default="00B20FB3" w:rsidP="00815507">
            <w:pPr>
              <w:pStyle w:val="Style1"/>
              <w:widowControl/>
              <w:jc w:val="center"/>
              <w:rPr>
                <w:rStyle w:val="FontStyle26"/>
              </w:rPr>
            </w:pPr>
          </w:p>
          <w:p w:rsidR="00B20FB3" w:rsidRDefault="00B20FB3" w:rsidP="00815507">
            <w:pPr>
              <w:pStyle w:val="Style1"/>
              <w:widowControl/>
              <w:jc w:val="center"/>
              <w:rPr>
                <w:rStyle w:val="FontStyle26"/>
              </w:rPr>
            </w:pPr>
          </w:p>
          <w:p w:rsidR="00B20FB3" w:rsidRDefault="00B20FB3" w:rsidP="00815507">
            <w:pPr>
              <w:pStyle w:val="Style1"/>
              <w:widowControl/>
              <w:jc w:val="center"/>
              <w:rPr>
                <w:rStyle w:val="FontStyle26"/>
              </w:rPr>
            </w:pPr>
          </w:p>
          <w:p w:rsidR="00B20FB3" w:rsidRDefault="00B20FB3" w:rsidP="00815507">
            <w:pPr>
              <w:pStyle w:val="Style1"/>
              <w:widowControl/>
              <w:jc w:val="center"/>
              <w:rPr>
                <w:rStyle w:val="FontStyle26"/>
              </w:rPr>
            </w:pPr>
          </w:p>
          <w:p w:rsidR="00B20FB3" w:rsidRDefault="00B20FB3" w:rsidP="00815507">
            <w:pPr>
              <w:pStyle w:val="Style1"/>
              <w:widowControl/>
              <w:jc w:val="center"/>
              <w:rPr>
                <w:rStyle w:val="FontStyle32"/>
                <w:b/>
                <w:bCs/>
                <w:sz w:val="24"/>
                <w:szCs w:val="24"/>
              </w:rPr>
            </w:pPr>
          </w:p>
          <w:p w:rsidR="00B20FB3" w:rsidRPr="00815507" w:rsidRDefault="002E2363" w:rsidP="00815507">
            <w:pPr>
              <w:pStyle w:val="Style1"/>
              <w:widowControl/>
              <w:jc w:val="center"/>
              <w:rPr>
                <w:b/>
                <w:bCs/>
                <w:sz w:val="26"/>
                <w:szCs w:val="26"/>
                <w:lang w:val="be-BY"/>
              </w:rPr>
            </w:pPr>
            <w:proofErr w:type="spellStart"/>
            <w:r>
              <w:rPr>
                <w:rStyle w:val="FontStyle32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Style w:val="FontStyle32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>
              <w:rPr>
                <w:rStyle w:val="FontStyle32"/>
                <w:b/>
                <w:bCs/>
                <w:sz w:val="24"/>
                <w:szCs w:val="24"/>
              </w:rPr>
              <w:t xml:space="preserve"> 1</w:t>
            </w:r>
            <w:r w:rsidR="00B20FB3" w:rsidRPr="00815507">
              <w:rPr>
                <w:rStyle w:val="FontStyle32"/>
                <w:b/>
                <w:bCs/>
                <w:sz w:val="24"/>
                <w:szCs w:val="24"/>
              </w:rPr>
              <w:t>. Потребности и ресурсы. Проблема выбора в экономике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FB3" w:rsidRPr="00CA0B9C" w:rsidRDefault="00B20FB3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  <w:lang w:val="be-BY"/>
              </w:rPr>
            </w:pPr>
            <w:r w:rsidRPr="005972D8">
              <w:rPr>
                <w:rStyle w:val="FontStyle26"/>
              </w:rPr>
              <w:t>Тема 3. Экономические системы. Рыночная экономика и ее модели</w:t>
            </w:r>
          </w:p>
          <w:p w:rsidR="00B20FB3" w:rsidRPr="005972D8" w:rsidRDefault="00B20FB3" w:rsidP="00B3073D">
            <w:pPr>
              <w:pStyle w:val="Style2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Экономическая система общества: элементы, критерии классификации.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Экономические институты. Понятие собственности, субъекты и объекты, типы и формы собственности. Национализация и приватизация. Реформирование собственности в Республике Беларусь.</w:t>
            </w:r>
          </w:p>
          <w:p w:rsidR="00B20FB3" w:rsidRPr="005972D8" w:rsidRDefault="00B20FB3" w:rsidP="00B3073D">
            <w:pPr>
              <w:pStyle w:val="Style2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Способы координации хозяйственной жизни.</w:t>
            </w:r>
          </w:p>
          <w:p w:rsidR="00B20FB3" w:rsidRPr="005972D8" w:rsidRDefault="00B20FB3" w:rsidP="00B3073D">
            <w:pPr>
              <w:pStyle w:val="Style2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Рынок: понятие, функции, основные черты.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 xml:space="preserve">Классификация рынков. Рыночная инфраструктура. </w:t>
            </w:r>
            <w:r w:rsidRPr="005972D8">
              <w:rPr>
                <w:rStyle w:val="FontStyle31"/>
              </w:rPr>
              <w:t>Несовершенства (фиа</w:t>
            </w:r>
            <w:r w:rsidRPr="005972D8">
              <w:rPr>
                <w:rStyle w:val="FontStyle32"/>
                <w:sz w:val="24"/>
                <w:szCs w:val="24"/>
              </w:rPr>
              <w:t>ско) рынка и необходимость государственного регулирования экономики.</w:t>
            </w:r>
          </w:p>
          <w:p w:rsidR="00B20FB3" w:rsidRPr="00CA0B9C" w:rsidRDefault="00B20FB3" w:rsidP="00B3073D">
            <w:pPr>
              <w:pStyle w:val="Style10"/>
              <w:widowControl/>
              <w:jc w:val="both"/>
            </w:pPr>
            <w:r w:rsidRPr="005972D8">
              <w:rPr>
                <w:rStyle w:val="FontStyle32"/>
                <w:sz w:val="24"/>
                <w:szCs w:val="24"/>
              </w:rPr>
              <w:t xml:space="preserve">Модели рыночной экономики. Особенности белорусской </w:t>
            </w:r>
            <w:r>
              <w:rPr>
                <w:rStyle w:val="FontStyle32"/>
                <w:sz w:val="24"/>
                <w:szCs w:val="24"/>
              </w:rPr>
              <w:t>социально-экономической модели.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815507" w:rsidRDefault="002E2363" w:rsidP="00815507">
            <w:pPr>
              <w:pStyle w:val="Style1"/>
              <w:widowControl/>
              <w:jc w:val="center"/>
              <w:rPr>
                <w:rStyle w:val="FontStyle32"/>
                <w:b/>
                <w:sz w:val="24"/>
                <w:szCs w:val="24"/>
              </w:rPr>
            </w:pPr>
            <w:proofErr w:type="spellStart"/>
            <w:r>
              <w:rPr>
                <w:rStyle w:val="FontStyle32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Style w:val="FontStyle32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>
              <w:rPr>
                <w:rStyle w:val="FontStyle32"/>
                <w:b/>
                <w:bCs/>
                <w:sz w:val="24"/>
                <w:szCs w:val="24"/>
              </w:rPr>
              <w:t xml:space="preserve"> 2</w:t>
            </w:r>
            <w:r w:rsidR="00B20FB3" w:rsidRPr="00815507">
              <w:rPr>
                <w:rStyle w:val="FontStyle32"/>
                <w:b/>
                <w:sz w:val="24"/>
                <w:szCs w:val="24"/>
              </w:rPr>
              <w:t>. Экономические системы. Рыночная экономика и ее модели</w:t>
            </w:r>
          </w:p>
          <w:p w:rsidR="00B20FB3" w:rsidRPr="00815507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be-BY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FB3" w:rsidRPr="00CA0B9C" w:rsidRDefault="00B20FB3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  <w:lang w:val="be-BY"/>
              </w:rPr>
            </w:pPr>
            <w:r w:rsidRPr="005972D8">
              <w:rPr>
                <w:rStyle w:val="FontStyle26"/>
              </w:rPr>
              <w:t>Тема 4. Спрос, предложение и рыночное равновесие. Эластичность спроса и предложения</w:t>
            </w:r>
          </w:p>
          <w:p w:rsidR="00B20FB3" w:rsidRPr="005972D8" w:rsidRDefault="00B20FB3" w:rsidP="00B3073D">
            <w:pPr>
              <w:pStyle w:val="Style2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Спрос. Зависимость величины спроса от цены. Неценовые факторы спроса.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Предложение. Зависимость величины предложения от цены. Неценовые факторы предложения.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Отраслевое рыночное равновесие. Товарный дефицит и товарные излишки. Изменения спроса и предложения и их влияние на цену.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Понятие эластичности. Эластичность спроса по цене и доходу. Эластичность предложения по цене.</w:t>
            </w:r>
          </w:p>
          <w:p w:rsidR="00B20FB3" w:rsidRPr="00CA0B9C" w:rsidRDefault="00B20FB3" w:rsidP="00B3073D">
            <w:pPr>
              <w:pStyle w:val="Style10"/>
              <w:widowControl/>
              <w:jc w:val="both"/>
            </w:pPr>
            <w:r w:rsidRPr="005972D8">
              <w:rPr>
                <w:rStyle w:val="FontStyle32"/>
                <w:sz w:val="24"/>
                <w:szCs w:val="24"/>
              </w:rPr>
              <w:t>Использование закона спроса и предложения для а</w:t>
            </w:r>
            <w:r>
              <w:rPr>
                <w:rStyle w:val="FontStyle32"/>
                <w:sz w:val="24"/>
                <w:szCs w:val="24"/>
              </w:rPr>
              <w:t>нализа экономических процессов.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71073D" w:rsidRDefault="002E2363" w:rsidP="002E2363">
            <w:pPr>
              <w:pStyle w:val="Style1"/>
              <w:widowControl/>
              <w:jc w:val="center"/>
              <w:rPr>
                <w:b/>
              </w:rPr>
            </w:pPr>
            <w:proofErr w:type="spellStart"/>
            <w:r>
              <w:rPr>
                <w:rStyle w:val="FontStyle32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Style w:val="FontStyle32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>
              <w:rPr>
                <w:rStyle w:val="FontStyle32"/>
                <w:b/>
                <w:bCs/>
                <w:sz w:val="24"/>
                <w:szCs w:val="24"/>
              </w:rPr>
              <w:t xml:space="preserve"> 3</w:t>
            </w:r>
            <w:r w:rsidR="00B20FB3" w:rsidRPr="0071073D">
              <w:rPr>
                <w:b/>
              </w:rPr>
              <w:t>. Спрос, предложение и рыночное равновесие. Эластичность спроса и предложения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FB3" w:rsidRPr="00CA0B9C" w:rsidRDefault="00B20FB3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</w:rPr>
            </w:pPr>
            <w:r w:rsidRPr="005972D8">
              <w:rPr>
                <w:rStyle w:val="FontStyle26"/>
              </w:rPr>
              <w:t>Тема 5. Основы поведения субъектов рыночной экономики</w:t>
            </w:r>
          </w:p>
          <w:p w:rsidR="00B20FB3" w:rsidRPr="00CA0B9C" w:rsidRDefault="00B20FB3" w:rsidP="00D855B1">
            <w:pPr>
              <w:pStyle w:val="Style10"/>
              <w:widowControl/>
              <w:jc w:val="both"/>
            </w:pPr>
            <w:r w:rsidRPr="005972D8">
              <w:rPr>
                <w:rStyle w:val="FontStyle32"/>
                <w:sz w:val="24"/>
                <w:szCs w:val="24"/>
              </w:rPr>
              <w:t>Домашнее хозяйство как экономический субъект. Понятие рационального потребителя. Общая и предельная полезность. Закон убывающей предельной полезности. Равновесие потребителя и правило</w:t>
            </w:r>
            <w:r>
              <w:rPr>
                <w:rStyle w:val="FontStyle32"/>
                <w:sz w:val="24"/>
                <w:szCs w:val="24"/>
              </w:rPr>
              <w:t xml:space="preserve"> максимизации общей полезности.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71073D" w:rsidRDefault="002E2363" w:rsidP="00815507">
            <w:pPr>
              <w:pStyle w:val="Style1"/>
              <w:widowControl/>
              <w:jc w:val="center"/>
              <w:rPr>
                <w:b/>
                <w:bCs/>
              </w:rPr>
            </w:pPr>
            <w:proofErr w:type="spellStart"/>
            <w:r>
              <w:rPr>
                <w:rStyle w:val="FontStyle32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Style w:val="FontStyle32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>
              <w:rPr>
                <w:rStyle w:val="FontStyle32"/>
                <w:b/>
                <w:bCs/>
                <w:sz w:val="24"/>
                <w:szCs w:val="24"/>
              </w:rPr>
              <w:t xml:space="preserve"> 4</w:t>
            </w:r>
            <w:r w:rsidR="00B20FB3" w:rsidRPr="0071073D">
              <w:rPr>
                <w:b/>
                <w:bCs/>
              </w:rPr>
              <w:t>. Основы поведения субъектов рыночной экономики</w:t>
            </w:r>
          </w:p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FB3" w:rsidRPr="00CA0B9C" w:rsidRDefault="00B20FB3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</w:rPr>
            </w:pPr>
            <w:r w:rsidRPr="005972D8">
              <w:rPr>
                <w:rStyle w:val="FontStyle26"/>
              </w:rPr>
              <w:t>Тема 5. Основы поведения субъектов рыночной экономики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Организация (фирма) как хозяйствующий субъект.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Производство и технология. Производственная функция.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Производственный выбор фирмы в краткосрочном периоде. Общий, средний и предельный продукт. Закон убывающей предельной производительности.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Производственный выбор фирмы в долгосрочном периоде. Изокванты.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Понятие и классификация издержек. Издержки производства в краткосрочном периоде, их динамика и взаимосвязь.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Издержки производства в долгосрочном периоде. Эффекты масштаба. Проблема оптимального размера фирмы.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Изокосты. Правило минимизации издержек.</w:t>
            </w:r>
          </w:p>
          <w:p w:rsidR="00B20FB3" w:rsidRPr="00AE73C5" w:rsidRDefault="00B20FB3" w:rsidP="00B3073D">
            <w:pPr>
              <w:pStyle w:val="Style10"/>
              <w:widowControl/>
              <w:jc w:val="both"/>
              <w:rPr>
                <w:rStyle w:val="FontStyle26"/>
                <w:b w:val="0"/>
                <w:bCs w:val="0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Доход и прибыль фирмы</w:t>
            </w:r>
            <w:r w:rsidR="00AE73C5">
              <w:rPr>
                <w:rStyle w:val="FontStyle32"/>
                <w:sz w:val="24"/>
                <w:szCs w:val="24"/>
              </w:rPr>
              <w:t>. Правило максимизации прибыли.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993618" w:rsidRDefault="002E2363" w:rsidP="00136165">
            <w:pPr>
              <w:pStyle w:val="Style1"/>
              <w:widowControl/>
              <w:jc w:val="center"/>
              <w:rPr>
                <w:rStyle w:val="FontStyle26"/>
                <w:b w:val="0"/>
              </w:rPr>
            </w:pPr>
            <w:proofErr w:type="spellStart"/>
            <w:r>
              <w:rPr>
                <w:rStyle w:val="FontStyle32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Style w:val="FontStyle32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>
              <w:rPr>
                <w:rStyle w:val="FontStyle32"/>
                <w:b/>
                <w:bCs/>
                <w:sz w:val="24"/>
                <w:szCs w:val="24"/>
              </w:rPr>
              <w:t xml:space="preserve"> 5</w:t>
            </w:r>
            <w:r w:rsidR="00B20FB3" w:rsidRPr="00993618">
              <w:rPr>
                <w:b/>
              </w:rPr>
              <w:t>. Рынки факторов производства</w:t>
            </w:r>
          </w:p>
          <w:p w:rsidR="00B20FB3" w:rsidRPr="00993618" w:rsidRDefault="00B20FB3" w:rsidP="0013616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993618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993618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FB3" w:rsidRPr="00CA0B9C" w:rsidRDefault="00B20FB3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</w:rPr>
            </w:pPr>
            <w:r w:rsidRPr="005972D8">
              <w:rPr>
                <w:rStyle w:val="FontStyle26"/>
              </w:rPr>
              <w:t>Тема 6. Рынки факторов производства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Особенности функционирования рынков факторов производства. Спрос на факторы производства. Эластичность спроса на факторы производства.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Рынок труда, его сущность и особенности. Спрос и предложение труда. Заработная плата. Номинальная и реальная заработная плата.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 xml:space="preserve">Рынок капитала и его структура. Равновесие на рынке ссудного капитала. Номинальная и реальная ставка ссудного процента. Инвестиции. Принятие инвестиционных решений в долгосрочном периоде. Чистая </w:t>
            </w:r>
            <w:r w:rsidRPr="005972D8">
              <w:rPr>
                <w:rStyle w:val="FontStyle31"/>
              </w:rPr>
              <w:t xml:space="preserve">приведенная </w:t>
            </w:r>
            <w:r w:rsidRPr="005972D8">
              <w:rPr>
                <w:rStyle w:val="FontStyle32"/>
                <w:sz w:val="24"/>
                <w:szCs w:val="24"/>
              </w:rPr>
              <w:t>стоимость.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Рынок земли. Спрос и предложение земли. Земельная рента. Цена земли.</w:t>
            </w:r>
          </w:p>
          <w:p w:rsidR="00B20FB3" w:rsidRPr="00B3073D" w:rsidRDefault="00B20FB3" w:rsidP="00B3073D">
            <w:pPr>
              <w:pStyle w:val="Style10"/>
              <w:widowControl/>
              <w:jc w:val="both"/>
              <w:rPr>
                <w:rStyle w:val="FontStyle26"/>
                <w:b w:val="0"/>
                <w:bCs w:val="0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Предпринимательская способность и прибыль. Функции и и</w:t>
            </w:r>
            <w:r>
              <w:rPr>
                <w:rStyle w:val="FontStyle32"/>
                <w:sz w:val="24"/>
                <w:szCs w:val="24"/>
              </w:rPr>
              <w:t xml:space="preserve">сточники экономической прибыли. </w:t>
            </w:r>
            <w:r w:rsidRPr="005972D8">
              <w:rPr>
                <w:rStyle w:val="FontStyle32"/>
                <w:sz w:val="24"/>
                <w:szCs w:val="24"/>
              </w:rPr>
              <w:t>Особенности функционирования рынков производственных ресурсов в Республике Беларусь.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71073D" w:rsidRDefault="002E2363" w:rsidP="00136165">
            <w:pPr>
              <w:pStyle w:val="Style1"/>
              <w:widowControl/>
              <w:jc w:val="center"/>
              <w:rPr>
                <w:b/>
                <w:bCs/>
              </w:rPr>
            </w:pPr>
            <w:proofErr w:type="spellStart"/>
            <w:r>
              <w:rPr>
                <w:rStyle w:val="FontStyle32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Style w:val="FontStyle32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>
              <w:rPr>
                <w:rStyle w:val="FontStyle32"/>
                <w:b/>
                <w:bCs/>
                <w:sz w:val="24"/>
                <w:szCs w:val="24"/>
              </w:rPr>
              <w:t xml:space="preserve"> 6</w:t>
            </w:r>
            <w:r w:rsidR="00B20FB3" w:rsidRPr="0071073D">
              <w:rPr>
                <w:b/>
                <w:bCs/>
              </w:rPr>
              <w:t>. Основные макроэкономические показатели и макроэкономическая нестабильность</w:t>
            </w:r>
          </w:p>
          <w:p w:rsidR="00B20FB3" w:rsidRPr="00CA0B9C" w:rsidRDefault="00B20FB3" w:rsidP="0013616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B20FB3" w:rsidRPr="00CA0B9C" w:rsidTr="00136165">
        <w:trPr>
          <w:cantSplit/>
        </w:trPr>
        <w:tc>
          <w:tcPr>
            <w:tcW w:w="100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FB3" w:rsidRPr="00B20FB3" w:rsidRDefault="00B20FB3" w:rsidP="00B20FB3">
            <w:pPr>
              <w:pStyle w:val="Style1"/>
              <w:widowControl/>
              <w:rPr>
                <w:rStyle w:val="FontStyle26"/>
              </w:rPr>
            </w:pPr>
            <w:r w:rsidRPr="00B20FB3">
              <w:rPr>
                <w:b/>
                <w:iCs/>
              </w:rPr>
              <w:t>Модуль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71073D" w:rsidRDefault="00B20FB3" w:rsidP="00136165">
            <w:pPr>
              <w:pStyle w:val="Style1"/>
              <w:widowControl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FB3" w:rsidRPr="00CA0B9C" w:rsidRDefault="00B20FB3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8"/>
              <w:widowControl/>
              <w:ind w:firstLine="720"/>
              <w:jc w:val="center"/>
              <w:rPr>
                <w:rStyle w:val="FontStyle26"/>
              </w:rPr>
            </w:pPr>
            <w:r w:rsidRPr="005972D8">
              <w:rPr>
                <w:rStyle w:val="FontStyle26"/>
              </w:rPr>
              <w:t>Тема 7. Основные макроэкономические показатели и макроэкономическая нестабильность</w:t>
            </w:r>
          </w:p>
          <w:p w:rsidR="00B20FB3" w:rsidRPr="005972D8" w:rsidRDefault="00B20FB3" w:rsidP="00D855B1">
            <w:pPr>
              <w:pStyle w:val="Style3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Национальная экономика, ее структура. Открытая и закрытая экономика. Валовой внутренний продукт (ВВП) и методы его расчета. Номинальный и реальный ВВП. Индексы цен.</w:t>
            </w:r>
          </w:p>
          <w:p w:rsidR="00B20FB3" w:rsidRPr="005972D8" w:rsidRDefault="00B20FB3" w:rsidP="00D855B1">
            <w:pPr>
              <w:pStyle w:val="Style3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Инфляция, ее формы. Социально-экономические последствия инфляции. Цикличность экономического развития. Экономический цикл и его фазы.</w:t>
            </w:r>
          </w:p>
          <w:p w:rsidR="00B20FB3" w:rsidRPr="005972D8" w:rsidRDefault="00B20FB3" w:rsidP="00D855B1">
            <w:pPr>
              <w:pStyle w:val="Style3"/>
              <w:widowControl/>
              <w:jc w:val="both"/>
              <w:rPr>
                <w:rStyle w:val="FontStyle32"/>
                <w:sz w:val="24"/>
                <w:szCs w:val="24"/>
                <w:lang w:val="be-BY"/>
              </w:rPr>
            </w:pPr>
            <w:r w:rsidRPr="005972D8">
              <w:rPr>
                <w:rStyle w:val="FontStyle32"/>
                <w:sz w:val="24"/>
                <w:szCs w:val="24"/>
              </w:rPr>
              <w:t>Измерение безработицы, ее типы. Экономические издержки безработицы. Динамика основных макроэкономических показателей в Республике Беларусь.</w:t>
            </w:r>
          </w:p>
          <w:p w:rsidR="00B20FB3" w:rsidRPr="00711DA6" w:rsidRDefault="00B20FB3" w:rsidP="00B3073D">
            <w:pPr>
              <w:pStyle w:val="Style10"/>
              <w:jc w:val="both"/>
              <w:rPr>
                <w:rStyle w:val="FontStyle3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71073D" w:rsidRDefault="002E2363" w:rsidP="00136165">
            <w:pPr>
              <w:pStyle w:val="Style1"/>
              <w:widowControl/>
              <w:jc w:val="center"/>
              <w:rPr>
                <w:b/>
              </w:rPr>
            </w:pPr>
            <w:proofErr w:type="spellStart"/>
            <w:r>
              <w:rPr>
                <w:rStyle w:val="FontStyle32"/>
                <w:b/>
                <w:bCs/>
                <w:sz w:val="24"/>
                <w:szCs w:val="24"/>
              </w:rPr>
              <w:t>Пр</w:t>
            </w:r>
            <w:proofErr w:type="gramStart"/>
            <w:r>
              <w:rPr>
                <w:rStyle w:val="FontStyle32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>
              <w:rPr>
                <w:rStyle w:val="FontStyle32"/>
                <w:b/>
                <w:bCs/>
                <w:sz w:val="24"/>
                <w:szCs w:val="24"/>
              </w:rPr>
              <w:t xml:space="preserve"> 7</w:t>
            </w:r>
            <w:r w:rsidR="00B20FB3" w:rsidRPr="0071073D">
              <w:rPr>
                <w:b/>
              </w:rPr>
              <w:t>. Макроэкономическое равновесие на товарном рынке</w:t>
            </w:r>
          </w:p>
          <w:p w:rsidR="00B20FB3" w:rsidRPr="00CA0B9C" w:rsidRDefault="00B20FB3" w:rsidP="0013616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B20FB3" w:rsidRPr="00CA0B9C" w:rsidTr="00136165">
        <w:trPr>
          <w:cantSplit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FB3" w:rsidRPr="00CA0B9C" w:rsidRDefault="00B20FB3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5972D8" w:rsidRDefault="00B20FB3" w:rsidP="00B3073D">
            <w:pPr>
              <w:pStyle w:val="Style1"/>
              <w:widowControl/>
              <w:jc w:val="center"/>
              <w:rPr>
                <w:rStyle w:val="FontStyle26"/>
              </w:rPr>
            </w:pPr>
            <w:r w:rsidRPr="005972D8">
              <w:rPr>
                <w:rStyle w:val="FontStyle26"/>
              </w:rPr>
              <w:t>Тема 8. Макроэкономическое равновесие на товарном рынке</w:t>
            </w:r>
          </w:p>
          <w:p w:rsidR="00B20FB3" w:rsidRPr="005972D8" w:rsidRDefault="00B20FB3" w:rsidP="00B3073D">
            <w:pPr>
              <w:pStyle w:val="Style3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Компоненты совокупного спроса. Функции потребления и сбережений.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Инвестиции. Структура инвестиционного спроса. Функция инвестиций. Инвестиции и доход. Мультипликатор инвестиций.</w:t>
            </w:r>
          </w:p>
          <w:p w:rsidR="00B20FB3" w:rsidRPr="005972D8" w:rsidRDefault="00B20FB3" w:rsidP="00B3073D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Равновесный объем национального выпуска в краткосрочном периоде. Дефляционный и инфляционный разрывы.</w:t>
            </w:r>
          </w:p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71073D" w:rsidRDefault="002E2363" w:rsidP="0013616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>Пр</w:t>
            </w:r>
            <w:proofErr w:type="gramStart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>.з</w:t>
            </w:r>
            <w:proofErr w:type="spellEnd"/>
            <w:proofErr w:type="gramEnd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 xml:space="preserve"> 8</w:t>
            </w:r>
            <w:r w:rsidR="00B20FB3" w:rsidRPr="002E2363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="00B20FB3" w:rsidRPr="0071073D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 xml:space="preserve"> Равновесие денежного рынка. Финансовая система</w:t>
            </w:r>
          </w:p>
          <w:p w:rsidR="00B20FB3" w:rsidRPr="00CA0B9C" w:rsidRDefault="00B20FB3" w:rsidP="0013616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B20FB3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B3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993618" w:rsidRPr="00CA0B9C" w:rsidTr="00B3073D">
        <w:trPr>
          <w:cantSplit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5972D8" w:rsidRDefault="00993618" w:rsidP="00DB05BA">
            <w:pPr>
              <w:pStyle w:val="Style1"/>
              <w:widowControl/>
              <w:jc w:val="center"/>
              <w:rPr>
                <w:rStyle w:val="FontStyle26"/>
              </w:rPr>
            </w:pPr>
            <w:r w:rsidRPr="005972D8">
              <w:rPr>
                <w:rStyle w:val="FontStyle26"/>
              </w:rPr>
              <w:t>Тема 9. Равновесие денежного рынка. Финансовая система</w:t>
            </w:r>
          </w:p>
          <w:p w:rsidR="00993618" w:rsidRPr="005972D8" w:rsidRDefault="00993618" w:rsidP="00DB05BA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Сущность денег и их функции. Денежная масса и ее агрегаты. Денежно-кредитная система страны.</w:t>
            </w:r>
          </w:p>
          <w:p w:rsidR="00993618" w:rsidRPr="005972D8" w:rsidRDefault="00993618" w:rsidP="00DB05BA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Спрос на деньги. Предложение денег. Роль банковской системы в создании денег. Денежный мультипликатор. Равновесие на денежном рынке.</w:t>
            </w:r>
          </w:p>
          <w:p w:rsidR="00993618" w:rsidRPr="005972D8" w:rsidRDefault="00993618" w:rsidP="00DB05BA">
            <w:pPr>
              <w:pStyle w:val="Style10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Финансовая система страны. Государственный бюджет: понятие, доходы и расходы. Налоги, их виды.</w:t>
            </w:r>
          </w:p>
          <w:p w:rsidR="00993618" w:rsidRPr="00DB05BA" w:rsidRDefault="00993618" w:rsidP="00DB05BA">
            <w:pPr>
              <w:pStyle w:val="Style3"/>
              <w:widowControl/>
              <w:jc w:val="both"/>
              <w:rPr>
                <w:lang w:val="be-BY"/>
              </w:rPr>
            </w:pPr>
            <w:r w:rsidRPr="005972D8">
              <w:rPr>
                <w:rStyle w:val="FontStyle32"/>
                <w:sz w:val="24"/>
                <w:szCs w:val="24"/>
              </w:rPr>
              <w:t>Особенности финансовой системы Республики Беларусь.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DB05BA" w:rsidRDefault="002E2363" w:rsidP="00136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>Пр</w:t>
            </w:r>
            <w:proofErr w:type="gramStart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>.з</w:t>
            </w:r>
            <w:proofErr w:type="spellEnd"/>
            <w:proofErr w:type="gramEnd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 xml:space="preserve"> 9</w:t>
            </w:r>
            <w:r w:rsidR="00993618" w:rsidRPr="002E2363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="00993618" w:rsidRPr="00DB05B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 xml:space="preserve"> Макроэкономическая политика</w:t>
            </w:r>
          </w:p>
          <w:p w:rsidR="00993618" w:rsidRPr="00CA0B9C" w:rsidRDefault="00993618" w:rsidP="0013616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993618" w:rsidRPr="00CA0B9C" w:rsidTr="00B3073D">
        <w:trPr>
          <w:cantSplit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18" w:rsidRPr="00CA0B9C" w:rsidRDefault="00993618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DB05BA" w:rsidRDefault="00993618" w:rsidP="00DB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</w:pPr>
            <w:r w:rsidRPr="00DB05B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>Тема 10. Макроэкономическая политика</w:t>
            </w:r>
          </w:p>
          <w:p w:rsidR="00993618" w:rsidRPr="00CA0B9C" w:rsidRDefault="00993618" w:rsidP="00DB05BA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DB05BA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Бюджетно-налоговая политика: цели, инструменты, виды, эффективность. Бюджетный дефицит и его финансирование. Государственный долг. Денежно-кредитная политика: цели, инструменты, виды, эффективность. Социальная политика: понятие, цели, направления и модели. Особенности бюджетно-налоговой, денежно-кредитной и социальной политики в Республике Беларусь.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2E2363" w:rsidP="0013616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>Пр</w:t>
            </w:r>
            <w:proofErr w:type="gramStart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>.з</w:t>
            </w:r>
            <w:proofErr w:type="spellEnd"/>
            <w:proofErr w:type="gramEnd"/>
            <w:r w:rsidRPr="002E2363">
              <w:rPr>
                <w:rStyle w:val="FontStyle32"/>
                <w:b/>
                <w:bCs/>
                <w:i w:val="0"/>
                <w:sz w:val="24"/>
                <w:szCs w:val="24"/>
              </w:rPr>
              <w:t xml:space="preserve"> 10.</w:t>
            </w:r>
            <w:r>
              <w:rPr>
                <w:rStyle w:val="FontStyle32"/>
                <w:b/>
                <w:bCs/>
                <w:sz w:val="24"/>
                <w:szCs w:val="24"/>
              </w:rPr>
              <w:t xml:space="preserve"> </w:t>
            </w:r>
            <w:r w:rsidR="00993618" w:rsidRPr="0071073D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eastAsia="ru-RU"/>
              </w:rPr>
              <w:t>Экономический рост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</w:tr>
      <w:tr w:rsidR="00993618" w:rsidRPr="00CA0B9C" w:rsidTr="00B3073D">
        <w:trPr>
          <w:cantSplit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18" w:rsidRPr="00CA0B9C" w:rsidRDefault="00993618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DB05BA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5972D8" w:rsidRDefault="00993618" w:rsidP="00DB05BA">
            <w:pPr>
              <w:pStyle w:val="Style1"/>
              <w:widowControl/>
              <w:jc w:val="center"/>
              <w:rPr>
                <w:rStyle w:val="FontStyle26"/>
              </w:rPr>
            </w:pPr>
            <w:r w:rsidRPr="005972D8">
              <w:rPr>
                <w:rStyle w:val="FontStyle26"/>
              </w:rPr>
              <w:t>Тема 12. Современное мировое хозяйство</w:t>
            </w:r>
          </w:p>
          <w:p w:rsidR="00993618" w:rsidRPr="005972D8" w:rsidRDefault="00993618" w:rsidP="00DB05BA">
            <w:pPr>
              <w:pStyle w:val="Style3"/>
              <w:widowControl/>
              <w:jc w:val="both"/>
              <w:rPr>
                <w:rStyle w:val="FontStyle32"/>
                <w:sz w:val="24"/>
                <w:szCs w:val="24"/>
              </w:rPr>
            </w:pPr>
            <w:r w:rsidRPr="005972D8">
              <w:rPr>
                <w:rStyle w:val="FontStyle32"/>
                <w:sz w:val="24"/>
                <w:szCs w:val="24"/>
              </w:rPr>
              <w:t>Международное разделение труда: факторы и формы развития. Международная торговля товарами и услугами. Международные валютно-кредитные отношения. Международная миграция рабочей силы. Платежный баланс страны.</w:t>
            </w:r>
          </w:p>
          <w:p w:rsidR="00993618" w:rsidRPr="002E2363" w:rsidRDefault="00993618" w:rsidP="002E2363">
            <w:pPr>
              <w:pStyle w:val="Style10"/>
              <w:widowControl/>
              <w:jc w:val="both"/>
            </w:pPr>
            <w:r w:rsidRPr="005972D8">
              <w:rPr>
                <w:rStyle w:val="FontStyle32"/>
                <w:sz w:val="24"/>
                <w:szCs w:val="24"/>
              </w:rPr>
              <w:t>Место Республики Беларусь в мировом хозяйстве. Перспективы участия Республики Беларусь в междунар</w:t>
            </w:r>
            <w:r w:rsidR="002E2363">
              <w:rPr>
                <w:rStyle w:val="FontStyle32"/>
                <w:sz w:val="24"/>
                <w:szCs w:val="24"/>
              </w:rPr>
              <w:t>одных экономических отношениях.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71073D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</w:tr>
      <w:tr w:rsidR="00993618" w:rsidRPr="00CA0B9C" w:rsidTr="00B307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  <w:t>Подготовка к экзамену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AF6C4B" w:rsidP="00CA0B9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36</w:t>
            </w:r>
          </w:p>
        </w:tc>
      </w:tr>
      <w:tr w:rsidR="00993618" w:rsidRPr="00CA0B9C" w:rsidTr="00B3073D"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  <w:r w:rsidRPr="00CA0B9C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993618" w:rsidP="00CA0B9C">
            <w:pPr>
              <w:tabs>
                <w:tab w:val="left" w:pos="234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18" w:rsidRPr="00CA0B9C" w:rsidRDefault="00AF6C4B" w:rsidP="00CA0B9C">
            <w:pPr>
              <w:tabs>
                <w:tab w:val="left" w:pos="234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  <w:t>48</w:t>
            </w:r>
          </w:p>
        </w:tc>
      </w:tr>
    </w:tbl>
    <w:p w:rsidR="005C1377" w:rsidRDefault="005C1377" w:rsidP="00CA0B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sectPr w:rsidR="005C137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F36F2" w:rsidRDefault="00EF36F2" w:rsidP="005C0BF1">
      <w:pPr>
        <w:spacing w:after="0" w:line="240" w:lineRule="auto"/>
        <w:ind w:firstLine="567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2.3 Методические рекомендации по организации и выполнению самостоятельной работы студентов</w:t>
      </w:r>
    </w:p>
    <w:p w:rsidR="00EF36F2" w:rsidRDefault="00EF36F2" w:rsidP="005C0BF1">
      <w:pPr>
        <w:spacing w:after="0" w:line="240" w:lineRule="auto"/>
        <w:ind w:firstLine="567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EF36F2" w:rsidRPr="00EF36F2" w:rsidRDefault="00EF36F2" w:rsidP="00EF36F2">
      <w:pPr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EF36F2">
        <w:rPr>
          <w:rFonts w:ascii="Times New Roman" w:hAnsi="Times New Roman" w:cs="Times New Roman"/>
          <w:i w:val="0"/>
          <w:sz w:val="24"/>
          <w:szCs w:val="24"/>
        </w:rPr>
        <w:t xml:space="preserve">Самостоятельная работа студентов осуществляется </w:t>
      </w:r>
      <w:proofErr w:type="gramStart"/>
      <w:r w:rsidRPr="00EF36F2">
        <w:rPr>
          <w:rFonts w:ascii="Times New Roman" w:hAnsi="Times New Roman" w:cs="Times New Roman"/>
          <w:i w:val="0"/>
          <w:sz w:val="24"/>
          <w:szCs w:val="24"/>
        </w:rPr>
        <w:t>на семинарских занятиях в соответствии с методическими указаниями по проведению семинарских занятий по дисциплине</w:t>
      </w:r>
      <w:proofErr w:type="gramEnd"/>
      <w:r w:rsidRPr="00EF36F2">
        <w:rPr>
          <w:rFonts w:ascii="Times New Roman" w:hAnsi="Times New Roman" w:cs="Times New Roman"/>
          <w:i w:val="0"/>
          <w:sz w:val="24"/>
          <w:szCs w:val="24"/>
        </w:rPr>
        <w:t xml:space="preserve"> «Экономическая теория».</w:t>
      </w:r>
    </w:p>
    <w:p w:rsidR="00EF36F2" w:rsidRDefault="00EF36F2" w:rsidP="005C0BF1">
      <w:pPr>
        <w:spacing w:after="0" w:line="240" w:lineRule="auto"/>
        <w:ind w:firstLine="567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C0BF1" w:rsidRPr="00481F51" w:rsidRDefault="005C0BF1" w:rsidP="005C0BF1">
      <w:pPr>
        <w:spacing w:after="0" w:line="240" w:lineRule="auto"/>
        <w:ind w:firstLine="567"/>
        <w:rPr>
          <w:rFonts w:ascii="Times New Roman" w:hAnsi="Times New Roman" w:cs="Times New Roman"/>
          <w:b/>
          <w:i w:val="0"/>
          <w:sz w:val="24"/>
          <w:szCs w:val="24"/>
        </w:rPr>
      </w:pPr>
      <w:r w:rsidRPr="00481F51">
        <w:rPr>
          <w:rFonts w:ascii="Times New Roman" w:hAnsi="Times New Roman" w:cs="Times New Roman"/>
          <w:b/>
          <w:i w:val="0"/>
          <w:sz w:val="24"/>
          <w:szCs w:val="24"/>
        </w:rPr>
        <w:t>3 ОБРАЗОВАТЕЛЬНЫЕ ТЕХНОЛОГИИ</w:t>
      </w:r>
    </w:p>
    <w:p w:rsidR="005C0BF1" w:rsidRPr="00481F51" w:rsidRDefault="005C0BF1" w:rsidP="005C0BF1">
      <w:pPr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5C0BF1" w:rsidRPr="00481F51" w:rsidRDefault="005C0BF1" w:rsidP="005C0BF1">
      <w:pPr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81F51">
        <w:rPr>
          <w:rFonts w:ascii="Times New Roman" w:hAnsi="Times New Roman" w:cs="Times New Roman"/>
          <w:i w:val="0"/>
          <w:sz w:val="24"/>
          <w:szCs w:val="24"/>
        </w:rPr>
        <w:t>При изучении дисциплины используется модульно-рейтинговая система оценки знаний студентов. Применение инновационных форм и методов проведения занятий при изучении различных тем курса представлено в таблице.</w:t>
      </w:r>
    </w:p>
    <w:p w:rsidR="005C0BF1" w:rsidRPr="00481F51" w:rsidRDefault="005C0BF1" w:rsidP="005C0BF1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tbl>
      <w:tblPr>
        <w:tblStyle w:val="af6"/>
        <w:tblW w:w="10004" w:type="dxa"/>
        <w:tblLayout w:type="fixed"/>
        <w:tblLook w:val="01E0" w:firstRow="1" w:lastRow="1" w:firstColumn="1" w:lastColumn="1" w:noHBand="0" w:noVBand="0"/>
      </w:tblPr>
      <w:tblGrid>
        <w:gridCol w:w="594"/>
        <w:gridCol w:w="4759"/>
        <w:gridCol w:w="1559"/>
        <w:gridCol w:w="1701"/>
        <w:gridCol w:w="1391"/>
      </w:tblGrid>
      <w:tr w:rsidR="005C0BF1" w:rsidRPr="00481F51" w:rsidTr="00136165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№ </w:t>
            </w:r>
            <w:proofErr w:type="gramStart"/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gramEnd"/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4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Вид аудиторных занятий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Всего часов</w:t>
            </w:r>
          </w:p>
        </w:tc>
      </w:tr>
      <w:tr w:rsidR="005C0BF1" w:rsidRPr="00481F51" w:rsidTr="00136165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F1" w:rsidRPr="00481F51" w:rsidRDefault="005C0BF1" w:rsidP="00136165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F1" w:rsidRPr="00481F51" w:rsidRDefault="005C0BF1" w:rsidP="00136165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Семинарские занятия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BF1" w:rsidRPr="00481F51" w:rsidRDefault="005C0BF1" w:rsidP="00136165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5C0BF1" w:rsidRPr="00481F51" w:rsidTr="0013616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Традиционные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2E2363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Тема 1-1</w:t>
            </w:r>
            <w:r w:rsidR="002E2363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Тема 1, 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2E236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2E236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</w:tr>
      <w:tr w:rsidR="005C0BF1" w:rsidRPr="00481F51" w:rsidTr="0013616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Проблемные / проблемно-ориентированные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Тема 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2E2363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  <w:tr w:rsidR="005C0BF1" w:rsidRPr="00481F51" w:rsidTr="0013616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Расчетные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2E2363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Тема 3, 4, 6, 7, 8, 9, 10,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2E236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2E2363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</w:tr>
      <w:tr w:rsidR="005C0BF1" w:rsidRPr="00481F51" w:rsidTr="0013616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42</w:t>
            </w:r>
          </w:p>
        </w:tc>
      </w:tr>
    </w:tbl>
    <w:p w:rsidR="005C0BF1" w:rsidRPr="00481F51" w:rsidRDefault="005C0BF1" w:rsidP="005C0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5C0BF1" w:rsidRPr="00481F51" w:rsidRDefault="005C0BF1" w:rsidP="005C0BF1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481F51">
        <w:rPr>
          <w:rFonts w:ascii="Times New Roman" w:hAnsi="Times New Roman" w:cs="Times New Roman"/>
          <w:b/>
          <w:i w:val="0"/>
          <w:sz w:val="24"/>
          <w:szCs w:val="24"/>
        </w:rPr>
        <w:t>4 ОЦЕНОЧНЫЕ СРЕДСТВА ДЛЯ ТЕКУЩЕЙ, ПРОМЕЖУТОЧНОЙ И ИТОГОВОЙ АТТЕСТАЦИИ СТУДЕНТОВ</w:t>
      </w:r>
    </w:p>
    <w:p w:rsidR="005C0BF1" w:rsidRPr="002621CA" w:rsidRDefault="005C0BF1" w:rsidP="005C0BF1">
      <w:pPr>
        <w:spacing w:after="0" w:line="240" w:lineRule="auto"/>
        <w:ind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5C0BF1" w:rsidRPr="00481F51" w:rsidRDefault="005C0BF1" w:rsidP="005C0BF1">
      <w:pPr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81F51">
        <w:rPr>
          <w:rFonts w:ascii="Times New Roman" w:hAnsi="Times New Roman" w:cs="Times New Roman"/>
          <w:i w:val="0"/>
          <w:sz w:val="24"/>
          <w:szCs w:val="24"/>
        </w:rPr>
        <w:t>Оценочные средства контроля знаний студентов входят в состав учебно-методического комплекса дисциплины и хранятся на кафедре. Оценочные средства по дисциплине «Экономическая теория» включают:</w:t>
      </w:r>
    </w:p>
    <w:p w:rsidR="005C0BF1" w:rsidRPr="00481F51" w:rsidRDefault="005C0BF1" w:rsidP="005C0BF1">
      <w:pPr>
        <w:spacing w:after="0" w:line="240" w:lineRule="auto"/>
        <w:ind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6"/>
        <w:tblW w:w="0" w:type="auto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8"/>
        <w:gridCol w:w="6169"/>
        <w:gridCol w:w="1252"/>
        <w:gridCol w:w="1734"/>
      </w:tblGrid>
      <w:tr w:rsidR="005C0BF1" w:rsidRPr="00481F51" w:rsidTr="001361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№ </w:t>
            </w:r>
            <w:proofErr w:type="gramStart"/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proofErr w:type="gramEnd"/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Вид оценочных средств*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Наличие </w:t>
            </w:r>
          </w:p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(+ / -)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Количество комплектов</w:t>
            </w:r>
          </w:p>
        </w:tc>
      </w:tr>
      <w:tr w:rsidR="005C0BF1" w:rsidRPr="00481F51" w:rsidTr="001361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Вопросы к экзамену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5C0BF1" w:rsidRPr="00481F51" w:rsidTr="001361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Экзаменационные билеты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</w:tr>
      <w:tr w:rsidR="005C0BF1" w:rsidRPr="00481F51" w:rsidTr="0013616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BF1" w:rsidRPr="00481F51" w:rsidRDefault="005C0BF1" w:rsidP="00136165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Тестовые / контрольные задания для проведения семестрового </w:t>
            </w:r>
            <w:proofErr w:type="gramStart"/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рейтинг-контроля</w:t>
            </w:r>
            <w:proofErr w:type="gramEnd"/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, промежуточного контроля успеваемости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481F51" w:rsidRDefault="005C0BF1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F1" w:rsidRPr="006F2E92" w:rsidRDefault="006F2E92" w:rsidP="00136165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en-US"/>
              </w:rPr>
              <w:t>4</w:t>
            </w:r>
          </w:p>
        </w:tc>
      </w:tr>
    </w:tbl>
    <w:p w:rsidR="005C0BF1" w:rsidRPr="00481F51" w:rsidRDefault="005C0BF1" w:rsidP="005C0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5C0BF1" w:rsidRPr="00481F51" w:rsidRDefault="005C0BF1" w:rsidP="005C0B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81F5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5. УЧЕБНО-МЕТОДИЧЕСКИЕ МАТЕРИАЛЫ ПО ДИСЦИПЛИНЕ</w:t>
      </w:r>
    </w:p>
    <w:p w:rsidR="005C0BF1" w:rsidRPr="00481F51" w:rsidRDefault="005C0BF1" w:rsidP="005C0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5C0BF1" w:rsidRPr="00481F51" w:rsidRDefault="005C0BF1" w:rsidP="005C0B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81F5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5.1 Основная литература</w:t>
      </w:r>
    </w:p>
    <w:p w:rsidR="005C0BF1" w:rsidRPr="00481F51" w:rsidRDefault="005C0BF1" w:rsidP="005C0BF1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2"/>
        <w:gridCol w:w="4252"/>
        <w:gridCol w:w="4536"/>
        <w:gridCol w:w="957"/>
      </w:tblGrid>
      <w:tr w:rsidR="005C0BF1" w:rsidRPr="00481F51" w:rsidTr="002621CA">
        <w:tc>
          <w:tcPr>
            <w:tcW w:w="392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2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Автор, название, место издания, издательство, год издания учебной литературы, вид и характеристика информационных ресурсов</w:t>
            </w:r>
          </w:p>
        </w:tc>
        <w:tc>
          <w:tcPr>
            <w:tcW w:w="4536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Гриф</w:t>
            </w:r>
          </w:p>
        </w:tc>
        <w:tc>
          <w:tcPr>
            <w:tcW w:w="957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Количество </w:t>
            </w: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экземпляров</w:t>
            </w:r>
          </w:p>
        </w:tc>
      </w:tr>
      <w:tr w:rsidR="005C0BF1" w:rsidRPr="00481F51" w:rsidTr="002621CA">
        <w:tc>
          <w:tcPr>
            <w:tcW w:w="392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Экономическая теория. Общие основы: учебное пособие / [М.И. Ноздрин-Плотницкий и др.]; под ред. М.И. Ноздрина-Плотницкого. — Минск: Современная школа, 2011</w:t>
            </w:r>
          </w:p>
        </w:tc>
        <w:tc>
          <w:tcPr>
            <w:tcW w:w="4536" w:type="dxa"/>
            <w:vAlign w:val="center"/>
          </w:tcPr>
          <w:p w:rsidR="005C0BF1" w:rsidRPr="002621CA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Допущено Министерством образования Республики Беларусь в качестве учебного пособия для студентов экономических специальностей учреждений, обеспечивающих получение высшего образования.</w:t>
            </w:r>
          </w:p>
          <w:p w:rsidR="00E35C21" w:rsidRPr="002621CA" w:rsidRDefault="00E35C2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</w:t>
            </w:r>
          </w:p>
        </w:tc>
      </w:tr>
      <w:tr w:rsidR="005C0BF1" w:rsidRPr="00481F51" w:rsidTr="002621CA">
        <w:tc>
          <w:tcPr>
            <w:tcW w:w="392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2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Экономическая теория : учебное пособие для студентов высших учеб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аведений по экон. спец. / [А.В. Бондарь и др. ; под общ. ред. А.В. Бондаря,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В.А.Воробьева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]. — Минск: БГЭУ, 2011</w:t>
            </w:r>
          </w:p>
        </w:tc>
        <w:tc>
          <w:tcPr>
            <w:tcW w:w="4536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Доп. МО РБ в качестве учеб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особия для студентов вузов</w:t>
            </w:r>
          </w:p>
        </w:tc>
        <w:tc>
          <w:tcPr>
            <w:tcW w:w="957" w:type="dxa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20</w:t>
            </w:r>
          </w:p>
        </w:tc>
      </w:tr>
      <w:tr w:rsidR="005C0BF1" w:rsidRPr="00481F51" w:rsidTr="002621CA">
        <w:tc>
          <w:tcPr>
            <w:tcW w:w="392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481F51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4"/>
                <w:lang w:eastAsia="ru-RU"/>
              </w:rPr>
              <w:t>Лемешевский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4"/>
                <w:lang w:eastAsia="ru-RU"/>
              </w:rPr>
              <w:t>, И.М.</w:t>
            </w:r>
            <w:r w:rsidRPr="0048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Экономическая теория. Основы. Вводный курс: учебно-методическое пособие для студентов высших учебных заведений, обучающихся по экон.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спец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/ И. М.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Лемешевский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— 5-е изд. — Минск: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ФУАинформ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2012</w:t>
            </w:r>
          </w:p>
        </w:tc>
        <w:tc>
          <w:tcPr>
            <w:tcW w:w="4536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Рек. УМО вузов РБ по экон. образованию в качестве учеб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особия для студентов вузов</w:t>
            </w:r>
          </w:p>
        </w:tc>
        <w:tc>
          <w:tcPr>
            <w:tcW w:w="957" w:type="dxa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20</w:t>
            </w:r>
          </w:p>
        </w:tc>
      </w:tr>
      <w:tr w:rsidR="005C0BF1" w:rsidRPr="00481F51" w:rsidTr="002621CA">
        <w:tc>
          <w:tcPr>
            <w:tcW w:w="392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vAlign w:val="center"/>
          </w:tcPr>
          <w:p w:rsidR="005C0BF1" w:rsidRPr="00481F51" w:rsidRDefault="005C0BF1" w:rsidP="00136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Экономическая теория. Учебник для вузов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/ П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од ред. Новиковой И.В. Ясинского Ю. М. — Минск: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ТетраСистемс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2011.</w:t>
            </w:r>
          </w:p>
        </w:tc>
        <w:tc>
          <w:tcPr>
            <w:tcW w:w="4536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</w:t>
            </w:r>
          </w:p>
        </w:tc>
      </w:tr>
    </w:tbl>
    <w:p w:rsidR="005C0BF1" w:rsidRPr="00481F51" w:rsidRDefault="005C0BF1" w:rsidP="005C0BF1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5C0BF1" w:rsidRPr="00481F51" w:rsidRDefault="005C0BF1" w:rsidP="005C0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481F51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>5.2 Дополнительная литература</w:t>
      </w:r>
    </w:p>
    <w:p w:rsidR="005C0BF1" w:rsidRPr="00481F51" w:rsidRDefault="005C0BF1" w:rsidP="005C0BF1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6"/>
        <w:gridCol w:w="3892"/>
        <w:gridCol w:w="4357"/>
        <w:gridCol w:w="1418"/>
      </w:tblGrid>
      <w:tr w:rsidR="005C0BF1" w:rsidRPr="00481F51" w:rsidTr="002621CA">
        <w:tc>
          <w:tcPr>
            <w:tcW w:w="426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92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Автор, название, место издания, издательство, год издания учебной литературы, вид и характеристика информационных ресурсов</w:t>
            </w:r>
          </w:p>
        </w:tc>
        <w:tc>
          <w:tcPr>
            <w:tcW w:w="4357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Гриф</w:t>
            </w:r>
          </w:p>
        </w:tc>
        <w:tc>
          <w:tcPr>
            <w:tcW w:w="1418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Количество </w:t>
            </w:r>
            <w:r w:rsidRPr="00481F51">
              <w:rPr>
                <w:rFonts w:ascii="Times New Roman" w:hAnsi="Times New Roman" w:cs="Times New Roman"/>
                <w:i w:val="0"/>
                <w:sz w:val="24"/>
                <w:szCs w:val="24"/>
              </w:rPr>
              <w:t>экземпляров</w:t>
            </w:r>
          </w:p>
        </w:tc>
      </w:tr>
      <w:tr w:rsidR="005C0BF1" w:rsidRPr="00481F51" w:rsidTr="002621CA">
        <w:tc>
          <w:tcPr>
            <w:tcW w:w="426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2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Макконнелл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К.Р.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Экономикс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/ К. Р.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Макконнелл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С. Л.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Брю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Ш. М.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Флинн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пер. с англ. — 18-е изд. — М.: Инфра-М, 2011.</w:t>
            </w:r>
          </w:p>
        </w:tc>
        <w:tc>
          <w:tcPr>
            <w:tcW w:w="4357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5C0BF1" w:rsidRPr="00481F51" w:rsidTr="002621CA">
        <w:tc>
          <w:tcPr>
            <w:tcW w:w="426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2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Сажина, М. А. </w:t>
            </w: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Экономическая теория: учебник для вузов / М. А. Сажина, Г. Г.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Чибриков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; МГУ им. М. В. Ломоносова. — 3-е изд.,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перераб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и доп. 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—М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.: Форум; М.: ИНФРА-М, 2011.</w:t>
            </w:r>
          </w:p>
        </w:tc>
        <w:tc>
          <w:tcPr>
            <w:tcW w:w="4357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5C0BF1" w:rsidRPr="00481F51" w:rsidTr="002621CA">
        <w:tc>
          <w:tcPr>
            <w:tcW w:w="426" w:type="dxa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2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Экономическая теория: учебник для студентов высших учебных заведений / [В.Д.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Камаев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др.]; под ред. В.Д.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Камаева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— 13-е изд.,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перераб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 и доп. — М.</w:t>
            </w:r>
            <w:proofErr w:type="gram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Владос</w:t>
            </w:r>
            <w:proofErr w:type="spellEnd"/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2010</w:t>
            </w:r>
          </w:p>
        </w:tc>
        <w:tc>
          <w:tcPr>
            <w:tcW w:w="4357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481F51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vAlign w:val="center"/>
          </w:tcPr>
          <w:p w:rsidR="005C0BF1" w:rsidRPr="00481F51" w:rsidRDefault="005C0BF1" w:rsidP="0013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5C0BF1" w:rsidRPr="00481F51" w:rsidRDefault="005C0BF1" w:rsidP="005C0B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5C0BF1" w:rsidRPr="00481F51" w:rsidRDefault="005C0BF1" w:rsidP="005C0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481F51">
        <w:rPr>
          <w:rFonts w:ascii="Times New Roman" w:hAnsi="Times New Roman" w:cs="Times New Roman"/>
          <w:b/>
          <w:i w:val="0"/>
          <w:sz w:val="24"/>
          <w:szCs w:val="24"/>
        </w:rPr>
        <w:t>5.3 Перечень наглядных и других пособий, методических указаний по проведению конкретных видов учебных занятий, а также методических материалов к используемым в учебном процессе техническим средствам</w:t>
      </w:r>
    </w:p>
    <w:p w:rsidR="005C0BF1" w:rsidRPr="00481F51" w:rsidRDefault="005C0BF1" w:rsidP="005C0BF1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5C0BF1" w:rsidRPr="00481F51" w:rsidRDefault="005C0BF1" w:rsidP="005C0BF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481F51">
        <w:rPr>
          <w:rFonts w:ascii="Times New Roman" w:hAnsi="Times New Roman" w:cs="Times New Roman"/>
          <w:b/>
          <w:i w:val="0"/>
          <w:sz w:val="24"/>
          <w:szCs w:val="24"/>
        </w:rPr>
        <w:t>5.3.1 Методические указания</w:t>
      </w:r>
    </w:p>
    <w:p w:rsidR="005C0BF1" w:rsidRPr="00481F51" w:rsidRDefault="005C0BF1" w:rsidP="005C0BF1">
      <w:pPr>
        <w:tabs>
          <w:tab w:val="left" w:pos="84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5C0BF1" w:rsidRPr="00481F51" w:rsidRDefault="005C0BF1" w:rsidP="005C0BF1">
      <w:pPr>
        <w:tabs>
          <w:tab w:val="left" w:pos="84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481F5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 Экономическая теория.  Методические указания  к практическим занятиям  для  студентов дневной формы обучения технических специальностей / А.А. Шамаев. – Могилев: ГУВПО «Белорусско-Российский университет», 2011. – 32 с. – 100 экз.</w:t>
      </w:r>
    </w:p>
    <w:p w:rsidR="005C0BF1" w:rsidRPr="00481F51" w:rsidRDefault="005C0BF1" w:rsidP="005C0B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</w:p>
    <w:p w:rsidR="004B0D84" w:rsidRDefault="004B0D84" w:rsidP="00CA0B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4B0D84" w:rsidRDefault="004B0D84" w:rsidP="00CA0B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4B0D84" w:rsidRDefault="00567DDD" w:rsidP="00567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lastRenderedPageBreak/>
        <w:t>Приложение</w:t>
      </w:r>
    </w:p>
    <w:p w:rsidR="00567DDD" w:rsidRDefault="00567DDD" w:rsidP="00567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(оценочные средства)</w:t>
      </w:r>
    </w:p>
    <w:p w:rsidR="00567DDD" w:rsidRDefault="00567DDD" w:rsidP="00567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567DDD" w:rsidRPr="00567DDD" w:rsidRDefault="00567DDD" w:rsidP="00567DDD">
      <w:pPr>
        <w:pStyle w:val="Style2"/>
        <w:widowControl/>
        <w:jc w:val="center"/>
        <w:rPr>
          <w:rStyle w:val="FontStyle32"/>
          <w:b/>
          <w:sz w:val="24"/>
          <w:szCs w:val="24"/>
        </w:rPr>
      </w:pPr>
      <w:r w:rsidRPr="00567DDD">
        <w:rPr>
          <w:rStyle w:val="FontStyle32"/>
          <w:b/>
          <w:sz w:val="24"/>
          <w:szCs w:val="24"/>
        </w:rPr>
        <w:t>ВОПРОСЫ К ЭКЗАМЕНУ</w:t>
      </w:r>
    </w:p>
    <w:p w:rsidR="00567DDD" w:rsidRPr="00567DDD" w:rsidRDefault="00567DDD" w:rsidP="00567DDD">
      <w:pPr>
        <w:pStyle w:val="Style2"/>
        <w:widowControl/>
        <w:jc w:val="center"/>
        <w:rPr>
          <w:rStyle w:val="FontStyle32"/>
          <w:b/>
          <w:sz w:val="24"/>
          <w:szCs w:val="24"/>
        </w:rPr>
      </w:pPr>
      <w:r w:rsidRPr="00567DDD">
        <w:rPr>
          <w:rStyle w:val="FontStyle32"/>
          <w:b/>
          <w:sz w:val="24"/>
          <w:szCs w:val="24"/>
        </w:rPr>
        <w:t>по дисциплине</w:t>
      </w:r>
    </w:p>
    <w:p w:rsidR="00567DDD" w:rsidRPr="00567DDD" w:rsidRDefault="00567DDD" w:rsidP="00567DDD">
      <w:pPr>
        <w:pStyle w:val="Style2"/>
        <w:widowControl/>
        <w:jc w:val="center"/>
        <w:rPr>
          <w:rStyle w:val="FontStyle32"/>
          <w:b/>
          <w:sz w:val="24"/>
          <w:szCs w:val="24"/>
        </w:rPr>
      </w:pPr>
      <w:r w:rsidRPr="00567DDD">
        <w:rPr>
          <w:rStyle w:val="FontStyle32"/>
          <w:b/>
          <w:sz w:val="24"/>
          <w:szCs w:val="24"/>
        </w:rPr>
        <w:t>«ЭКОНОМИЧЕСКАЯ ТЕОРИЯ»</w:t>
      </w:r>
    </w:p>
    <w:p w:rsidR="00567DDD" w:rsidRPr="00567DDD" w:rsidRDefault="00567DDD" w:rsidP="00567DDD">
      <w:pPr>
        <w:pStyle w:val="Style2"/>
        <w:widowControl/>
        <w:jc w:val="center"/>
        <w:rPr>
          <w:rStyle w:val="FontStyle32"/>
          <w:b/>
          <w:sz w:val="24"/>
          <w:szCs w:val="24"/>
        </w:rPr>
      </w:pPr>
      <w:r w:rsidRPr="00567DDD">
        <w:rPr>
          <w:rStyle w:val="FontStyle32"/>
          <w:b/>
          <w:sz w:val="24"/>
          <w:szCs w:val="24"/>
        </w:rPr>
        <w:t>для студентов технических специальностей</w:t>
      </w:r>
    </w:p>
    <w:p w:rsidR="00567DDD" w:rsidRPr="00187084" w:rsidRDefault="00567DDD" w:rsidP="00567DDD">
      <w:pPr>
        <w:pStyle w:val="Style2"/>
        <w:widowControl/>
        <w:ind w:firstLine="720"/>
        <w:jc w:val="center"/>
        <w:rPr>
          <w:rStyle w:val="FontStyle32"/>
          <w:b/>
          <w:sz w:val="24"/>
          <w:szCs w:val="24"/>
        </w:rPr>
      </w:pPr>
    </w:p>
    <w:p w:rsidR="00567DDD" w:rsidRPr="00187084" w:rsidRDefault="00567DDD" w:rsidP="00567DDD">
      <w:pPr>
        <w:pStyle w:val="Style2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Экономика как сфера жизнедеятельности общества. </w:t>
      </w:r>
    </w:p>
    <w:p w:rsidR="00567DDD" w:rsidRPr="00187084" w:rsidRDefault="00567DDD" w:rsidP="00567DDD">
      <w:pPr>
        <w:pStyle w:val="Style2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Предмет, функции и разделы экономической теории.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>Методы экономической теории. Предельный анализ. Функциональный анализ. Равновесный анализ.</w:t>
      </w:r>
    </w:p>
    <w:p w:rsidR="00567DDD" w:rsidRPr="00187084" w:rsidRDefault="00567DDD" w:rsidP="00567DDD">
      <w:pPr>
        <w:pStyle w:val="Style3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>Потребности, их классификация и основные характеристики. Экономические блага: виды, основные характеристики.</w:t>
      </w:r>
    </w:p>
    <w:p w:rsidR="00567DDD" w:rsidRPr="00187084" w:rsidRDefault="00567DDD" w:rsidP="00567DDD">
      <w:pPr>
        <w:pStyle w:val="Style3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 xml:space="preserve">Ресурсы (факторы) производства, их классификация и характеристики. </w:t>
      </w:r>
    </w:p>
    <w:p w:rsidR="00567DDD" w:rsidRPr="00187084" w:rsidRDefault="00567DDD" w:rsidP="00567DDD">
      <w:pPr>
        <w:pStyle w:val="Style3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  <w:lang w:val="be-BY"/>
        </w:rPr>
      </w:pPr>
      <w:r w:rsidRPr="00187084">
        <w:rPr>
          <w:rStyle w:val="FontStyle32"/>
          <w:sz w:val="24"/>
          <w:szCs w:val="24"/>
        </w:rPr>
        <w:t>Проблема выбора в экономике. Производственные возможности общества и их границы.</w:t>
      </w:r>
    </w:p>
    <w:p w:rsidR="00567DDD" w:rsidRPr="00187084" w:rsidRDefault="00567DDD" w:rsidP="00567DDD">
      <w:pPr>
        <w:pStyle w:val="Style2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Экономическая система общества: элементы, критерии классификации. Экономические институты. 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Понятие собственности, субъекты и объекты, типы и формы собственности. Национализация и приватизация. Реформирование собственности в Республике Беларусь.</w:t>
      </w:r>
    </w:p>
    <w:p w:rsidR="00567DDD" w:rsidRPr="00187084" w:rsidRDefault="00567DDD" w:rsidP="00567DDD">
      <w:pPr>
        <w:pStyle w:val="Style2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Способы координации хозяйственной жизни.</w:t>
      </w:r>
    </w:p>
    <w:p w:rsidR="00567DDD" w:rsidRPr="00187084" w:rsidRDefault="00567DDD" w:rsidP="00567DDD">
      <w:pPr>
        <w:pStyle w:val="Style2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Рынок: понятие, функции, основные черты.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Классификация рынков. Рыночная инфраструктура. 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1"/>
        </w:rPr>
        <w:t>Несовершенства (фиа</w:t>
      </w:r>
      <w:r w:rsidRPr="00187084">
        <w:rPr>
          <w:rStyle w:val="FontStyle32"/>
          <w:sz w:val="24"/>
          <w:szCs w:val="24"/>
        </w:rPr>
        <w:t>ско) рынка и необходимость государственного регулирования экономики.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Модели рыночной экономики. Особенности белорусской социально-экономической модели.</w:t>
      </w:r>
    </w:p>
    <w:p w:rsidR="00567DDD" w:rsidRPr="00187084" w:rsidRDefault="00567DDD" w:rsidP="00567DDD">
      <w:pPr>
        <w:pStyle w:val="Style2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Спрос. Зависимость величины спроса от цены. Неценовые факторы спроса.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Предложение. Зависимость величины предложения от цены. Неценовые факторы предложения.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Отраслевое рыночное равновесие. Товарный дефицит и товарные излишки. Изменения спроса и предложения и их влияние на цену.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Понятие эластичности. Эластичность спроса по цене и доходу. Эластичность предложения по цене.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Использование закона спроса и предложения для анализа экономических процессов.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Домашнее хозяйство как экономический субъект. Понятие рационального потребителя. Общая и предельная полезность. Закон убывающей предельной полезности. Равновесие потребителя и правило максимизации общей полезности.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Организация (фирма) как хозяйствующий субъект.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Производство и технология. Производственная функция. Производственный выбор фирмы в краткосрочном периоде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Общий, средний и предельный продукт. Закон убывающей предельной производительности.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Производственный выбор фирмы в долгосрочном периоде. Изокванты.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Понятие и классификация издержек. Издержки производства в краткосрочном периоде, их динамика и взаимосвязь.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Издержки производства в долгосрочном периоде. Эффекты масштаба. Проблема оптимального размера фирмы.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Изокосты. Правило минимизации издержек.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Доход и прибыль фирмы. Правило максимизации прибыли.</w:t>
      </w:r>
    </w:p>
    <w:p w:rsidR="00567DDD" w:rsidRPr="00187084" w:rsidRDefault="00567DDD" w:rsidP="00567DDD">
      <w:pPr>
        <w:pStyle w:val="Style10"/>
        <w:widowControl/>
        <w:numPr>
          <w:ilvl w:val="0"/>
          <w:numId w:val="5"/>
        </w:numPr>
        <w:ind w:left="0"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lastRenderedPageBreak/>
        <w:t>Особенности функционирования рынков факторов производства. Спрос на факторы производства. Эластичность спроса на факторы производства.</w:t>
      </w:r>
    </w:p>
    <w:p w:rsidR="00567DDD" w:rsidRPr="00187084" w:rsidRDefault="00567DDD" w:rsidP="00567DDD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29.</w:t>
      </w:r>
      <w:r>
        <w:rPr>
          <w:rStyle w:val="FontStyle32"/>
          <w:sz w:val="24"/>
          <w:szCs w:val="24"/>
        </w:rPr>
        <w:t xml:space="preserve"> </w:t>
      </w:r>
      <w:r w:rsidRPr="00187084">
        <w:rPr>
          <w:rStyle w:val="FontStyle32"/>
          <w:sz w:val="24"/>
          <w:szCs w:val="24"/>
        </w:rPr>
        <w:t xml:space="preserve">Рынок труда, его сущность и особенности. Спрос и предложение труда. </w:t>
      </w:r>
    </w:p>
    <w:p w:rsidR="00567DDD" w:rsidRPr="00187084" w:rsidRDefault="00567DDD" w:rsidP="00567DDD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30. Заработная плата. Номинальная и реальная заработная плата.</w:t>
      </w:r>
    </w:p>
    <w:p w:rsidR="00567DDD" w:rsidRPr="00187084" w:rsidRDefault="00567DDD" w:rsidP="00567DDD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31. Рынок капитала и его структура. Равновесие на рынке ссудного капитала. Номинальная и реальная ставка ссудного процента. </w:t>
      </w:r>
    </w:p>
    <w:p w:rsidR="00567DDD" w:rsidRPr="00187084" w:rsidRDefault="00567DDD" w:rsidP="00567DDD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32. Инвестиции. Принятие инвестиционных решений в долгосрочном периоде. Чистая </w:t>
      </w:r>
      <w:r w:rsidRPr="00187084">
        <w:rPr>
          <w:rStyle w:val="FontStyle31"/>
        </w:rPr>
        <w:t xml:space="preserve">приведенная </w:t>
      </w:r>
      <w:r w:rsidRPr="00187084">
        <w:rPr>
          <w:rStyle w:val="FontStyle32"/>
          <w:sz w:val="24"/>
          <w:szCs w:val="24"/>
        </w:rPr>
        <w:t>стоимость.</w:t>
      </w:r>
    </w:p>
    <w:p w:rsidR="00567DDD" w:rsidRPr="00187084" w:rsidRDefault="00567DDD" w:rsidP="00567DDD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33. Рынок земли. Спрос и предложение земли. Земельная рента. Цена земли.</w:t>
      </w:r>
    </w:p>
    <w:p w:rsidR="00567DDD" w:rsidRPr="00187084" w:rsidRDefault="00567DDD" w:rsidP="00567DDD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34. Предпринимательская способность и прибыль. Функции и источники экономической прибыли. </w:t>
      </w:r>
    </w:p>
    <w:p w:rsidR="00567DDD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35. Национальная экономика, ее структура. Открытая и закрытая экономика. Валовой внутренний продукт (ВВП) и методы его расчета. Номинальный и реальный ВВП.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36. Индексы цен.</w:t>
      </w:r>
      <w:r>
        <w:rPr>
          <w:rStyle w:val="FontStyle32"/>
          <w:sz w:val="24"/>
          <w:szCs w:val="24"/>
        </w:rPr>
        <w:t xml:space="preserve"> </w:t>
      </w:r>
      <w:r w:rsidRPr="00187084">
        <w:rPr>
          <w:rStyle w:val="FontStyle32"/>
          <w:sz w:val="24"/>
          <w:szCs w:val="24"/>
        </w:rPr>
        <w:t xml:space="preserve">Инфляция, ее формы. Социально-экономические последствия инфляции.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37. Цикличность экономического развития. Экономический цикл и его фазы.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38. Измерение безработицы, ее типы. Экономические издержки безработицы.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39. Компоненты совокупного спроса. Функции потребления и сбережений.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40. Инвестиции. Структура инвестиционного спроса. Функция инвестиций. Инвестиции и доход. Мультипликатор инвестиций.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41. Равновесный объем национального выпуска в краткосрочном периоде. Дефляционный и инфляционный разрывы.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42. Сущность денег и их функции. Денежная масса и ее агрегаты. Денежно-кредитная система страны.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43. Спрос на деньги. Предложение денег. Роль банковской системы в создании денег. Денежный мультипликатор. Равновесие на денежном рынке.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44. Финансовая система страны.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45. Государственный бюджет: понятие, доходы и расходы. Бюджетный дефицит и его финансирование. Государственный долг.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46. Налоги, их виды. Особенности финансовой системы Республики Беларусь.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47. Бюджетно-налоговая политика: цели, инструменты, виды, эффективность.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48. Денежно-кредитная политика: цели, инструменты, виды, эффективность.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49. Социальная политика: понятие, цели, направления и модели. </w:t>
      </w:r>
    </w:p>
    <w:p w:rsidR="00567DDD" w:rsidRPr="00187084" w:rsidRDefault="00567DDD" w:rsidP="00567DDD">
      <w:pPr>
        <w:pStyle w:val="Style10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50. Содержание и показатели экономического роста. Устойчивый экономический рост.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51. Типы, источники и факторы экономического роста.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 xml:space="preserve">52. Проблемы экономического роста в условиях современной Беларуси. 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53. Международное разделение труда: факторы и формы развития. Международная торговля товарами и услугами. Международная миграция рабочей силы.</w:t>
      </w:r>
    </w:p>
    <w:p w:rsidR="00567DDD" w:rsidRPr="00187084" w:rsidRDefault="00567DDD" w:rsidP="00567DDD">
      <w:pPr>
        <w:pStyle w:val="Style3"/>
        <w:widowControl/>
        <w:ind w:firstLine="720"/>
        <w:jc w:val="both"/>
        <w:rPr>
          <w:rStyle w:val="FontStyle32"/>
          <w:sz w:val="24"/>
          <w:szCs w:val="24"/>
        </w:rPr>
      </w:pPr>
      <w:r w:rsidRPr="00187084">
        <w:rPr>
          <w:rStyle w:val="FontStyle32"/>
          <w:sz w:val="24"/>
          <w:szCs w:val="24"/>
        </w:rPr>
        <w:t>5</w:t>
      </w:r>
      <w:r>
        <w:rPr>
          <w:rStyle w:val="FontStyle32"/>
          <w:sz w:val="24"/>
          <w:szCs w:val="24"/>
        </w:rPr>
        <w:t>4</w:t>
      </w:r>
      <w:r w:rsidRPr="00187084">
        <w:rPr>
          <w:rStyle w:val="FontStyle32"/>
          <w:sz w:val="24"/>
          <w:szCs w:val="24"/>
        </w:rPr>
        <w:t>. Международные валютно-кредитные отношения. Платежный баланс страны.</w:t>
      </w:r>
    </w:p>
    <w:p w:rsidR="00567DDD" w:rsidRDefault="00567DDD" w:rsidP="00567DDD">
      <w:pPr>
        <w:rPr>
          <w:rFonts w:ascii="Times New Roman" w:hAnsi="Times New Roman" w:cs="Times New Roman"/>
          <w:i w:val="0"/>
          <w:sz w:val="24"/>
          <w:szCs w:val="24"/>
        </w:rPr>
      </w:pPr>
    </w:p>
    <w:p w:rsidR="00567DDD" w:rsidRDefault="00567DDD" w:rsidP="00567DDD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proofErr w:type="gramStart"/>
      <w:r w:rsidRPr="00567DDD">
        <w:rPr>
          <w:rFonts w:ascii="Times New Roman" w:hAnsi="Times New Roman" w:cs="Times New Roman"/>
          <w:b/>
          <w:i w:val="0"/>
          <w:sz w:val="24"/>
          <w:szCs w:val="24"/>
        </w:rPr>
        <w:t xml:space="preserve">Тестовые / контрольные задания для проведения </w:t>
      </w:r>
      <w:proofErr w:type="gramEnd"/>
    </w:p>
    <w:p w:rsidR="00567DDD" w:rsidRDefault="00567DDD" w:rsidP="00567DDD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567DDD">
        <w:rPr>
          <w:rFonts w:ascii="Times New Roman" w:hAnsi="Times New Roman" w:cs="Times New Roman"/>
          <w:b/>
          <w:i w:val="0"/>
          <w:sz w:val="24"/>
          <w:szCs w:val="24"/>
        </w:rPr>
        <w:t xml:space="preserve">семестрового </w:t>
      </w:r>
      <w:proofErr w:type="gramStart"/>
      <w:r w:rsidRPr="00567DDD">
        <w:rPr>
          <w:rFonts w:ascii="Times New Roman" w:hAnsi="Times New Roman" w:cs="Times New Roman"/>
          <w:b/>
          <w:i w:val="0"/>
          <w:sz w:val="24"/>
          <w:szCs w:val="24"/>
        </w:rPr>
        <w:t>рейтинг-контроля</w:t>
      </w:r>
      <w:proofErr w:type="gramEnd"/>
      <w:r w:rsidRPr="00567DDD">
        <w:rPr>
          <w:rFonts w:ascii="Times New Roman" w:hAnsi="Times New Roman" w:cs="Times New Roman"/>
          <w:b/>
          <w:i w:val="0"/>
          <w:sz w:val="24"/>
          <w:szCs w:val="24"/>
        </w:rPr>
        <w:t>, промежуточного контроля успеваемости</w:t>
      </w:r>
    </w:p>
    <w:p w:rsidR="00567DDD" w:rsidRDefault="00567DDD" w:rsidP="00567DDD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567DDD" w:rsidRPr="00567DDD" w:rsidRDefault="00567DDD" w:rsidP="00567DDD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567DDD">
        <w:rPr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I </w:t>
      </w:r>
      <w:r w:rsidRPr="00567DDD">
        <w:rPr>
          <w:rFonts w:ascii="Times New Roman" w:hAnsi="Times New Roman" w:cs="Times New Roman"/>
          <w:b/>
          <w:i w:val="0"/>
          <w:sz w:val="28"/>
          <w:szCs w:val="28"/>
        </w:rPr>
        <w:t xml:space="preserve">Теоретические вопросы </w:t>
      </w:r>
    </w:p>
    <w:p w:rsidR="00567DDD" w:rsidRPr="00567DDD" w:rsidRDefault="00567DDD" w:rsidP="00D1607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Предмет экономической теории, функции и задачи.</w:t>
      </w:r>
    </w:p>
    <w:p w:rsidR="00567DDD" w:rsidRPr="00567DDD" w:rsidRDefault="00567DDD" w:rsidP="00D1607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Конкуренция: понятие и виды.</w:t>
      </w:r>
    </w:p>
    <w:p w:rsidR="00567DDD" w:rsidRPr="00567DDD" w:rsidRDefault="00567DDD" w:rsidP="00D1607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Кривые безразличия. Предельная норма замещения.</w:t>
      </w:r>
    </w:p>
    <w:p w:rsidR="00567DDD" w:rsidRPr="00567DDD" w:rsidRDefault="00567DDD" w:rsidP="00D1607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Рыночное предложение.</w:t>
      </w:r>
    </w:p>
    <w:p w:rsidR="00567DDD" w:rsidRDefault="00567DDD" w:rsidP="00567DDD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</w:pP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val="en-US" w:eastAsia="ru-RU"/>
        </w:rPr>
        <w:lastRenderedPageBreak/>
        <w:t>II</w:t>
      </w: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  <w:t xml:space="preserve"> Тесты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1.</w:t>
      </w: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ab/>
        <w:t>Какие утверждения являются позитивными: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а) безработица составляет 7% трудовых ресурсов;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б) безработицу следует сократить;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в) при прочих равных условиях, если плата за обучение возрастает, число абитуриентов в университете снижается;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г) плату за обучение следует снизить, чтобы больше студентов могло получить образование.</w:t>
      </w:r>
    </w:p>
    <w:p w:rsidR="00567DDD" w:rsidRPr="00567DDD" w:rsidRDefault="00567DDD" w:rsidP="00567DDD">
      <w:pPr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Социальная рыночная экономика отличается от либеральной рыночной экономики: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а) степенью вмешательства государства в рыночные процессы;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б) уровнем перераспределения доходов;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в) долей госбюджета относительно валового внутреннего                      продукта (ВВП);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г) уровнем налогов.</w:t>
      </w:r>
    </w:p>
    <w:p w:rsidR="00567DDD" w:rsidRPr="00567DDD" w:rsidRDefault="00567DDD" w:rsidP="00567DDD">
      <w:pPr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Зависят ли способности к предпринимательству </w:t>
      </w:r>
      <w:proofErr w:type="gram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от</w:t>
      </w:r>
      <w:proofErr w:type="gram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:   </w:t>
      </w:r>
    </w:p>
    <w:p w:rsidR="00567DDD" w:rsidRPr="00567DDD" w:rsidRDefault="00567DDD" w:rsidP="00567DDD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а) образования; </w:t>
      </w:r>
    </w:p>
    <w:p w:rsidR="00567DDD" w:rsidRPr="00567DDD" w:rsidRDefault="00567DDD" w:rsidP="00567DDD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б) национальности; </w:t>
      </w:r>
    </w:p>
    <w:p w:rsidR="00567DDD" w:rsidRPr="00567DDD" w:rsidRDefault="00567DDD" w:rsidP="00567DDD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в) климата, в условиях которого живет человек; </w:t>
      </w:r>
    </w:p>
    <w:p w:rsidR="00567DDD" w:rsidRPr="00567DDD" w:rsidRDefault="00567DDD" w:rsidP="00567DDD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г) наследственности; </w:t>
      </w:r>
    </w:p>
    <w:p w:rsidR="00567DDD" w:rsidRPr="00567DDD" w:rsidRDefault="00567DDD" w:rsidP="00567DDD">
      <w:pPr>
        <w:tabs>
          <w:tab w:val="left" w:pos="567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д) социально-общественного устройства страны?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val="en-US" w:eastAsia="ru-RU"/>
        </w:rPr>
        <w:t xml:space="preserve">III </w:t>
      </w: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  <w:t>Задачи</w:t>
      </w:r>
    </w:p>
    <w:p w:rsidR="00567DDD" w:rsidRPr="00567DDD" w:rsidRDefault="00567DDD" w:rsidP="00567DD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Предельная полезность блага</w:t>
      </w:r>
      <w:proofErr w:type="gram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 А</w:t>
      </w:r>
      <w:proofErr w:type="gram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 = (8 – Х), блага В = (13 + 2У), Х и У цены благ А и В? Доход потребителя равен 15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ден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. ед. Как распределяет потребитель расходы между благами А и В? 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2. Спрос и предложение на обеды в студенческой столовой описываются уравнениями: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Qd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 = 2400 – 100 P  и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Qs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 = 1000 + 250 P, где: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Qd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 – количество обедов в день; P – цена обеда (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ден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. ед.):</w:t>
      </w:r>
    </w:p>
    <w:p w:rsidR="00567DDD" w:rsidRPr="00567DDD" w:rsidRDefault="00567DDD" w:rsidP="00567DDD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а) вычислите равновесную цену и количество проданных обедов по такой цене;</w:t>
      </w:r>
    </w:p>
    <w:p w:rsidR="00567DDD" w:rsidRPr="00567DDD" w:rsidRDefault="00567DDD" w:rsidP="00567DDD">
      <w:pPr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б) заботясь о студентах, администрация университета установила цену в 3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ден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. ед. Охарактеризуйте последствия такого решения.</w:t>
      </w:r>
    </w:p>
    <w:p w:rsidR="00567DDD" w:rsidRDefault="00567DDD" w:rsidP="00567DD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567DDD" w:rsidRPr="00567DDD" w:rsidRDefault="00567DDD" w:rsidP="00567DD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2 работа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567DDD" w:rsidRPr="00567DDD" w:rsidRDefault="00567DDD" w:rsidP="00567DDD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567DDD">
        <w:rPr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I </w:t>
      </w:r>
      <w:r w:rsidRPr="00567DDD">
        <w:rPr>
          <w:rFonts w:ascii="Times New Roman" w:hAnsi="Times New Roman" w:cs="Times New Roman"/>
          <w:b/>
          <w:i w:val="0"/>
          <w:sz w:val="28"/>
          <w:szCs w:val="28"/>
        </w:rPr>
        <w:t xml:space="preserve">Теоретические вопросы </w:t>
      </w:r>
    </w:p>
    <w:p w:rsidR="00567DDD" w:rsidRPr="00567DDD" w:rsidRDefault="00567DDD" w:rsidP="00567DDD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Сущность и особенности рынка труда.</w:t>
      </w:r>
    </w:p>
    <w:p w:rsidR="00567DDD" w:rsidRPr="00567DDD" w:rsidRDefault="00567DDD" w:rsidP="00567DD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Индексы цен (потребительских цен, цен производителя). Дефлятор ВВП.</w:t>
      </w:r>
    </w:p>
    <w:p w:rsidR="00567DDD" w:rsidRPr="00567DDD" w:rsidRDefault="00567DDD" w:rsidP="00567DDD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Безработица и ее виды.</w:t>
      </w:r>
    </w:p>
    <w:p w:rsidR="00567DDD" w:rsidRPr="00567DDD" w:rsidRDefault="00567DDD" w:rsidP="00567D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4. Мультипликатор автономных расходов. Парадокс бережливости.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val="en-US" w:eastAsia="ru-RU"/>
        </w:rPr>
        <w:t>II</w:t>
      </w: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  <w:t xml:space="preserve"> Тесты</w:t>
      </w:r>
    </w:p>
    <w:p w:rsidR="00567DDD" w:rsidRPr="00567DDD" w:rsidRDefault="00567DDD" w:rsidP="00567D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1. В каком случае равновесный объем национального дохода возрастает: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lastRenderedPageBreak/>
        <w:t>а) при увеличении импорта;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б) при снижении экспорта;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в) при увеличении чистого экспорта;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г) ни в одном из перечисленных случаев.</w:t>
      </w:r>
    </w:p>
    <w:p w:rsidR="00567DDD" w:rsidRPr="00567DDD" w:rsidRDefault="00567DDD" w:rsidP="00567D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2. В результате введения нового акцизного налога на товар Х: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а) изменится только предложение товара Х;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б) изменится только спрос на товар Х;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в) изменится и спрос, и предложение товара Х;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г) спрос и предложение товара Х останутся неизменными.</w:t>
      </w:r>
    </w:p>
    <w:p w:rsidR="00567DDD" w:rsidRPr="00567DDD" w:rsidRDefault="00567DDD" w:rsidP="00567D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3. Как повлияет на элементы общего </w:t>
      </w:r>
      <w:proofErr w:type="gram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спроса</w:t>
      </w:r>
      <w:proofErr w:type="gram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 на деньги задержка выплаты заработной платы: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а) уменьшится спрос на деньги для сделок и увеличится спрос со стороны активов;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б) увеличится спрос на деньги для сделок со стороны активов;</w:t>
      </w:r>
    </w:p>
    <w:p w:rsidR="00567DDD" w:rsidRPr="00567DDD" w:rsidRDefault="00567DDD" w:rsidP="00567DD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в) уменьшится спрос на деньги для сделок и со стороны активов.</w:t>
      </w:r>
    </w:p>
    <w:p w:rsidR="00567DDD" w:rsidRPr="00567DDD" w:rsidRDefault="00567DDD" w:rsidP="00567DD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val="en-US" w:eastAsia="ru-RU"/>
        </w:rPr>
        <w:t xml:space="preserve">III </w:t>
      </w:r>
      <w:r w:rsidRPr="00567DDD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4"/>
          <w:lang w:eastAsia="ru-RU"/>
        </w:rPr>
        <w:t>Задачи</w:t>
      </w:r>
    </w:p>
    <w:p w:rsidR="00567DDD" w:rsidRPr="00567DDD" w:rsidRDefault="00567DDD" w:rsidP="00E6656D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proofErr w:type="gram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Цена оборудования составляет 10 млн.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ден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. ед. Предположим, что использование этого оборудования позволит ежегодно в течение трех лет получать доход в размере 2 млн.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ден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 xml:space="preserve">. ед. По истечение третьего года оборудование будет продано  за 5 млн. </w:t>
      </w:r>
      <w:proofErr w:type="spellStart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ден</w:t>
      </w:r>
      <w:proofErr w:type="spellEnd"/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. ед. Ставка банковского             процента – 5 %. Определите  чистую  дисконтированную  стоимость                            и  ответьте  на  вопрос,  стоит  ли  покупать  оборудование.</w:t>
      </w:r>
      <w:proofErr w:type="gramEnd"/>
    </w:p>
    <w:p w:rsidR="00567DDD" w:rsidRPr="00567DDD" w:rsidRDefault="00567DDD" w:rsidP="00E6656D">
      <w:pPr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567DDD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Определите, чему будет равен темп роста номинального национального дохода, если реальный национальный доход уменьшился на 2 %, темп инфляции составил 16 %?</w:t>
      </w:r>
    </w:p>
    <w:p w:rsidR="00567DDD" w:rsidRPr="00567DDD" w:rsidRDefault="00567DDD" w:rsidP="00567DDD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</w:p>
    <w:p w:rsidR="00567DDD" w:rsidRPr="00567DDD" w:rsidRDefault="00567DDD" w:rsidP="00567D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</w:p>
    <w:p w:rsidR="00567DDD" w:rsidRPr="00567DDD" w:rsidRDefault="00567DDD" w:rsidP="00567DDD">
      <w:pPr>
        <w:spacing w:after="120" w:line="240" w:lineRule="auto"/>
        <w:jc w:val="center"/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</w:pPr>
      <w:r w:rsidRPr="00567DDD"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>БЕЛОРУССКО-РОССИЙСКИЙ УНИВЕРСИТЕТ</w:t>
      </w:r>
    </w:p>
    <w:p w:rsidR="00567DDD" w:rsidRPr="00567DDD" w:rsidRDefault="00567DDD" w:rsidP="00567DDD">
      <w:pPr>
        <w:spacing w:after="0" w:line="240" w:lineRule="auto"/>
        <w:jc w:val="center"/>
        <w:rPr>
          <w:rFonts w:ascii="Courier New" w:eastAsia="Times New Roman" w:hAnsi="Courier New" w:cs="Times New Roman"/>
          <w:b/>
          <w:i w:val="0"/>
          <w:iCs w:val="0"/>
          <w:sz w:val="24"/>
          <w:lang w:eastAsia="ru-RU"/>
        </w:rPr>
      </w:pPr>
      <w:r w:rsidRPr="00567DDD">
        <w:rPr>
          <w:rFonts w:ascii="Courier New" w:eastAsia="Times New Roman" w:hAnsi="Courier New" w:cs="Times New Roman"/>
          <w:i w:val="0"/>
          <w:iCs w:val="0"/>
          <w:sz w:val="24"/>
          <w:lang w:eastAsia="ru-RU"/>
        </w:rPr>
        <w:t xml:space="preserve">Интегрированный модуль </w:t>
      </w:r>
      <w:r w:rsidRPr="00567DDD">
        <w:rPr>
          <w:rFonts w:ascii="Courier New" w:eastAsia="Times New Roman" w:hAnsi="Courier New" w:cs="Times New Roman"/>
          <w:b/>
          <w:i w:val="0"/>
          <w:iCs w:val="0"/>
          <w:sz w:val="24"/>
          <w:lang w:eastAsia="ru-RU"/>
        </w:rPr>
        <w:t>«ЭКОНОМИКА»</w:t>
      </w:r>
    </w:p>
    <w:p w:rsidR="00567DDD" w:rsidRPr="00567DDD" w:rsidRDefault="00567DDD" w:rsidP="00567DDD">
      <w:pPr>
        <w:spacing w:after="0" w:line="240" w:lineRule="auto"/>
        <w:jc w:val="center"/>
        <w:rPr>
          <w:rFonts w:ascii="Courier New" w:eastAsia="Times New Roman" w:hAnsi="Courier New" w:cs="Times New Roman"/>
          <w:i w:val="0"/>
          <w:iCs w:val="0"/>
          <w:sz w:val="24"/>
          <w:lang w:eastAsia="ru-RU"/>
        </w:rPr>
      </w:pPr>
    </w:p>
    <w:p w:rsidR="00567DDD" w:rsidRPr="00567DDD" w:rsidRDefault="00567DDD" w:rsidP="00567DDD">
      <w:pPr>
        <w:spacing w:after="0" w:line="240" w:lineRule="auto"/>
        <w:jc w:val="center"/>
        <w:rPr>
          <w:rFonts w:ascii="Courier New" w:eastAsia="Times New Roman" w:hAnsi="Courier New" w:cs="Times New Roman"/>
          <w:i w:val="0"/>
          <w:iCs w:val="0"/>
          <w:sz w:val="24"/>
          <w:lang w:eastAsia="ru-RU"/>
        </w:rPr>
      </w:pPr>
      <w:r w:rsidRPr="00567DDD">
        <w:rPr>
          <w:rFonts w:ascii="Courier New" w:eastAsia="Times New Roman" w:hAnsi="Courier New" w:cs="Times New Roman"/>
          <w:i w:val="0"/>
          <w:iCs w:val="0"/>
          <w:sz w:val="24"/>
          <w:lang w:eastAsia="ru-RU"/>
        </w:rPr>
        <w:t xml:space="preserve">Дисциплина </w:t>
      </w:r>
      <w:r w:rsidRPr="00567DDD">
        <w:rPr>
          <w:rFonts w:ascii="Courier New" w:eastAsia="Times New Roman" w:hAnsi="Courier New" w:cs="Times New Roman"/>
          <w:b/>
          <w:i w:val="0"/>
          <w:iCs w:val="0"/>
          <w:sz w:val="24"/>
          <w:lang w:eastAsia="ru-RU"/>
        </w:rPr>
        <w:t>ЭКОНОМИЧЕСКАЯ ТЕОРИЯ</w:t>
      </w:r>
    </w:p>
    <w:p w:rsidR="00567DDD" w:rsidRPr="00567DDD" w:rsidRDefault="00567DDD" w:rsidP="00567DDD">
      <w:pPr>
        <w:spacing w:after="0" w:line="240" w:lineRule="auto"/>
        <w:jc w:val="center"/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</w:pPr>
    </w:p>
    <w:p w:rsidR="00567DDD" w:rsidRPr="00567DDD" w:rsidRDefault="00567DDD" w:rsidP="00567DDD">
      <w:pPr>
        <w:spacing w:after="0" w:line="240" w:lineRule="auto"/>
        <w:ind w:firstLine="567"/>
        <w:jc w:val="center"/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</w:pPr>
      <w:r w:rsidRPr="00567DDD">
        <w:rPr>
          <w:rFonts w:ascii="Courier New" w:eastAsia="Times New Roman" w:hAnsi="Courier New" w:cs="Times New Roman"/>
          <w:b/>
          <w:bCs/>
          <w:i w:val="0"/>
          <w:iCs w:val="0"/>
          <w:sz w:val="28"/>
          <w:lang w:eastAsia="ru-RU"/>
        </w:rPr>
        <w:t>Весенняя</w:t>
      </w:r>
      <w:r w:rsidRPr="00567DDD"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 xml:space="preserve"> экзаменационная сессия 2014-2015 учебный год</w:t>
      </w:r>
    </w:p>
    <w:p w:rsidR="00567DDD" w:rsidRPr="00567DDD" w:rsidRDefault="00567DDD" w:rsidP="00567DDD">
      <w:pPr>
        <w:spacing w:after="0" w:line="240" w:lineRule="auto"/>
        <w:jc w:val="right"/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</w:pPr>
    </w:p>
    <w:p w:rsidR="00567DDD" w:rsidRPr="00567DDD" w:rsidRDefault="00567DDD" w:rsidP="00567DDD">
      <w:pPr>
        <w:spacing w:after="0" w:line="240" w:lineRule="auto"/>
        <w:jc w:val="right"/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</w:pPr>
    </w:p>
    <w:p w:rsidR="00567DDD" w:rsidRPr="00567DDD" w:rsidRDefault="00567DDD" w:rsidP="00567DDD">
      <w:pPr>
        <w:spacing w:after="0" w:line="240" w:lineRule="auto"/>
        <w:jc w:val="center"/>
        <w:rPr>
          <w:rFonts w:ascii="Courier New" w:eastAsia="Times New Roman" w:hAnsi="Courier New" w:cs="Times New Roman"/>
          <w:b/>
          <w:i w:val="0"/>
          <w:iCs w:val="0"/>
          <w:noProof/>
          <w:sz w:val="32"/>
          <w:lang w:eastAsia="ru-RU"/>
        </w:rPr>
      </w:pPr>
      <w:r w:rsidRPr="00567DDD">
        <w:rPr>
          <w:rFonts w:ascii="Courier New" w:eastAsia="Times New Roman" w:hAnsi="Courier New" w:cs="Times New Roman"/>
          <w:b/>
          <w:i w:val="0"/>
          <w:iCs w:val="0"/>
          <w:sz w:val="32"/>
          <w:lang w:eastAsia="ru-RU"/>
        </w:rPr>
        <w:t>Экзаменационный билет №</w:t>
      </w:r>
      <w:r w:rsidRPr="00567DDD">
        <w:rPr>
          <w:rFonts w:ascii="Courier New" w:eastAsia="Times New Roman" w:hAnsi="Courier New" w:cs="Times New Roman"/>
          <w:b/>
          <w:i w:val="0"/>
          <w:iCs w:val="0"/>
          <w:noProof/>
          <w:sz w:val="32"/>
          <w:lang w:eastAsia="ru-RU"/>
        </w:rPr>
        <w:t>1</w:t>
      </w:r>
    </w:p>
    <w:p w:rsidR="00567DDD" w:rsidRPr="00567DDD" w:rsidRDefault="00567DDD" w:rsidP="00567DDD">
      <w:pPr>
        <w:spacing w:after="0" w:line="240" w:lineRule="auto"/>
        <w:jc w:val="center"/>
        <w:rPr>
          <w:rFonts w:ascii="Courier New" w:eastAsia="Times New Roman" w:hAnsi="Courier New" w:cs="Times New Roman"/>
          <w:b/>
          <w:i w:val="0"/>
          <w:iCs w:val="0"/>
          <w:sz w:val="36"/>
          <w:lang w:eastAsia="ru-RU"/>
        </w:rPr>
      </w:pPr>
    </w:p>
    <w:p w:rsidR="00567DDD" w:rsidRPr="00567DDD" w:rsidRDefault="00567DDD" w:rsidP="00567DDD">
      <w:pPr>
        <w:numPr>
          <w:ilvl w:val="0"/>
          <w:numId w:val="6"/>
        </w:numPr>
        <w:spacing w:after="0" w:line="240" w:lineRule="auto"/>
        <w:ind w:right="144"/>
        <w:jc w:val="both"/>
        <w:rPr>
          <w:rFonts w:ascii="Courier New" w:eastAsia="Times New Roman" w:hAnsi="Courier New" w:cs="Courier New"/>
          <w:i w:val="0"/>
          <w:iCs w:val="0"/>
          <w:sz w:val="28"/>
          <w:szCs w:val="28"/>
          <w:lang w:eastAsia="ru-RU"/>
        </w:rPr>
      </w:pPr>
      <w:r w:rsidRPr="00567DDD">
        <w:rPr>
          <w:rFonts w:ascii="Courier New" w:eastAsia="Times New Roman" w:hAnsi="Courier New" w:cs="Courier New"/>
          <w:i w:val="0"/>
          <w:iCs w:val="0"/>
          <w:sz w:val="28"/>
          <w:szCs w:val="28"/>
          <w:lang w:eastAsia="ru-RU"/>
        </w:rPr>
        <w:t xml:space="preserve">Экономика как сфера жизнедеятельности общества.      </w:t>
      </w:r>
    </w:p>
    <w:p w:rsidR="00567DDD" w:rsidRPr="00567DDD" w:rsidRDefault="00567DDD" w:rsidP="00567DDD">
      <w:pPr>
        <w:numPr>
          <w:ilvl w:val="0"/>
          <w:numId w:val="6"/>
        </w:numPr>
        <w:spacing w:after="0" w:line="240" w:lineRule="auto"/>
        <w:ind w:right="144"/>
        <w:jc w:val="both"/>
        <w:rPr>
          <w:rFonts w:ascii="Courier New" w:eastAsia="Times New Roman" w:hAnsi="Courier New" w:cs="Courier New"/>
          <w:i w:val="0"/>
          <w:iCs w:val="0"/>
          <w:sz w:val="28"/>
          <w:szCs w:val="28"/>
          <w:lang w:eastAsia="ru-RU"/>
        </w:rPr>
      </w:pPr>
      <w:r w:rsidRPr="00567DDD">
        <w:rPr>
          <w:rFonts w:ascii="Courier New" w:eastAsia="Times New Roman" w:hAnsi="Courier New" w:cs="Courier New"/>
          <w:i w:val="0"/>
          <w:iCs w:val="0"/>
          <w:sz w:val="28"/>
          <w:szCs w:val="28"/>
          <w:lang w:eastAsia="ru-RU"/>
        </w:rPr>
        <w:t>Равновесный объем национального выпуска в краткосрочном периоде. Дефляционный и инфляционный разрывы.</w:t>
      </w:r>
    </w:p>
    <w:p w:rsidR="00567DDD" w:rsidRPr="00567DDD" w:rsidRDefault="00567DDD" w:rsidP="00567DDD">
      <w:pPr>
        <w:spacing w:after="0" w:line="240" w:lineRule="auto"/>
        <w:ind w:left="144" w:right="144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567DDD" w:rsidRPr="00567DDD" w:rsidRDefault="00567DDD" w:rsidP="00567DDD">
      <w:pPr>
        <w:tabs>
          <w:tab w:val="left" w:pos="3615"/>
        </w:tabs>
        <w:spacing w:after="0" w:line="240" w:lineRule="auto"/>
        <w:ind w:firstLine="720"/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</w:pPr>
      <w:r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>Зав. кафедрой _____________</w:t>
      </w:r>
      <w:r w:rsidRPr="00567DDD"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 xml:space="preserve">   Преподаватель</w:t>
      </w:r>
      <w:r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>__________</w:t>
      </w:r>
      <w:r w:rsidRPr="00567DDD"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 xml:space="preserve"> </w:t>
      </w:r>
      <w:r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67DDD" w:rsidRPr="00567DDD" w:rsidRDefault="00567DDD" w:rsidP="00567DDD">
      <w:pPr>
        <w:tabs>
          <w:tab w:val="left" w:pos="3615"/>
        </w:tabs>
        <w:spacing w:after="0" w:line="240" w:lineRule="auto"/>
        <w:ind w:firstLine="720"/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</w:pPr>
      <w:r w:rsidRPr="00567DDD">
        <w:rPr>
          <w:rFonts w:ascii="Courier New" w:eastAsia="Times New Roman" w:hAnsi="Courier New" w:cs="Times New Roman"/>
          <w:i w:val="0"/>
          <w:iCs w:val="0"/>
          <w:sz w:val="28"/>
          <w:lang w:eastAsia="ru-RU"/>
        </w:rPr>
        <w:t>Дата утверждения 24.04.2014 г.</w:t>
      </w:r>
    </w:p>
    <w:p w:rsidR="00567DDD" w:rsidRDefault="00567DDD" w:rsidP="00567DDD">
      <w:pPr>
        <w:rPr>
          <w:i w:val="0"/>
          <w:sz w:val="24"/>
          <w:szCs w:val="24"/>
        </w:rPr>
        <w:sectPr w:rsidR="00567DDD" w:rsidSect="005C137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C61D32" w:rsidRDefault="00C61D32" w:rsidP="002621CA">
      <w:bookmarkStart w:id="0" w:name="_GoBack"/>
      <w:bookmarkEnd w:id="0"/>
    </w:p>
    <w:sectPr w:rsidR="00C61D32" w:rsidSect="005C137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D7F9E"/>
    <w:multiLevelType w:val="hybridMultilevel"/>
    <w:tmpl w:val="35382186"/>
    <w:lvl w:ilvl="0" w:tplc="0419000F">
      <w:start w:val="1"/>
      <w:numFmt w:val="decimal"/>
      <w:lvlText w:val="%1."/>
      <w:lvlJc w:val="lef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2B9D6ADD"/>
    <w:multiLevelType w:val="hybridMultilevel"/>
    <w:tmpl w:val="78061E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55DE0"/>
    <w:multiLevelType w:val="multilevel"/>
    <w:tmpl w:val="23EC92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CB66301"/>
    <w:multiLevelType w:val="hybridMultilevel"/>
    <w:tmpl w:val="FFD67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A578D"/>
    <w:multiLevelType w:val="hybridMultilevel"/>
    <w:tmpl w:val="465A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88598B"/>
    <w:multiLevelType w:val="hybridMultilevel"/>
    <w:tmpl w:val="09FA1A2A"/>
    <w:lvl w:ilvl="0" w:tplc="4300D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3C1900"/>
    <w:multiLevelType w:val="hybridMultilevel"/>
    <w:tmpl w:val="0CEE8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503E4B"/>
    <w:multiLevelType w:val="hybridMultilevel"/>
    <w:tmpl w:val="39609478"/>
    <w:lvl w:ilvl="0" w:tplc="4E7410C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C0775B2"/>
    <w:multiLevelType w:val="hybridMultilevel"/>
    <w:tmpl w:val="3B324F62"/>
    <w:lvl w:ilvl="0" w:tplc="F81A951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3A5E7944">
      <w:numFmt w:val="none"/>
      <w:lvlText w:val=""/>
      <w:lvlJc w:val="left"/>
      <w:pPr>
        <w:tabs>
          <w:tab w:val="num" w:pos="530"/>
        </w:tabs>
      </w:pPr>
    </w:lvl>
    <w:lvl w:ilvl="2" w:tplc="92D46F3A">
      <w:numFmt w:val="none"/>
      <w:lvlText w:val=""/>
      <w:lvlJc w:val="left"/>
      <w:pPr>
        <w:tabs>
          <w:tab w:val="num" w:pos="530"/>
        </w:tabs>
      </w:pPr>
    </w:lvl>
    <w:lvl w:ilvl="3" w:tplc="939A1B1E">
      <w:numFmt w:val="none"/>
      <w:lvlText w:val=""/>
      <w:lvlJc w:val="left"/>
      <w:pPr>
        <w:tabs>
          <w:tab w:val="num" w:pos="530"/>
        </w:tabs>
      </w:pPr>
    </w:lvl>
    <w:lvl w:ilvl="4" w:tplc="B49448DE">
      <w:numFmt w:val="none"/>
      <w:lvlText w:val=""/>
      <w:lvlJc w:val="left"/>
      <w:pPr>
        <w:tabs>
          <w:tab w:val="num" w:pos="530"/>
        </w:tabs>
      </w:pPr>
    </w:lvl>
    <w:lvl w:ilvl="5" w:tplc="F6E69870">
      <w:numFmt w:val="none"/>
      <w:lvlText w:val=""/>
      <w:lvlJc w:val="left"/>
      <w:pPr>
        <w:tabs>
          <w:tab w:val="num" w:pos="530"/>
        </w:tabs>
      </w:pPr>
    </w:lvl>
    <w:lvl w:ilvl="6" w:tplc="8D1E266C">
      <w:numFmt w:val="none"/>
      <w:lvlText w:val=""/>
      <w:lvlJc w:val="left"/>
      <w:pPr>
        <w:tabs>
          <w:tab w:val="num" w:pos="530"/>
        </w:tabs>
      </w:pPr>
    </w:lvl>
    <w:lvl w:ilvl="7" w:tplc="875C674E">
      <w:numFmt w:val="none"/>
      <w:lvlText w:val=""/>
      <w:lvlJc w:val="left"/>
      <w:pPr>
        <w:tabs>
          <w:tab w:val="num" w:pos="530"/>
        </w:tabs>
      </w:pPr>
    </w:lvl>
    <w:lvl w:ilvl="8" w:tplc="AD308D84">
      <w:numFmt w:val="none"/>
      <w:lvlText w:val=""/>
      <w:lvlJc w:val="left"/>
      <w:pPr>
        <w:tabs>
          <w:tab w:val="num" w:pos="530"/>
        </w:tabs>
      </w:pPr>
    </w:lvl>
  </w:abstractNum>
  <w:abstractNum w:abstractNumId="9">
    <w:nsid w:val="623B4E83"/>
    <w:multiLevelType w:val="hybridMultilevel"/>
    <w:tmpl w:val="BEF0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00936"/>
    <w:multiLevelType w:val="hybridMultilevel"/>
    <w:tmpl w:val="71369902"/>
    <w:lvl w:ilvl="0" w:tplc="04626F6E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0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9C"/>
    <w:rsid w:val="00000EB9"/>
    <w:rsid w:val="00027510"/>
    <w:rsid w:val="000A72EC"/>
    <w:rsid w:val="000A7B0B"/>
    <w:rsid w:val="000B0933"/>
    <w:rsid w:val="000C604C"/>
    <w:rsid w:val="000D141E"/>
    <w:rsid w:val="00103401"/>
    <w:rsid w:val="0012429D"/>
    <w:rsid w:val="00136165"/>
    <w:rsid w:val="0013707A"/>
    <w:rsid w:val="00156B1F"/>
    <w:rsid w:val="00176E28"/>
    <w:rsid w:val="001914C4"/>
    <w:rsid w:val="002527C6"/>
    <w:rsid w:val="002621CA"/>
    <w:rsid w:val="00287003"/>
    <w:rsid w:val="002A054D"/>
    <w:rsid w:val="002D2988"/>
    <w:rsid w:val="002E1DC2"/>
    <w:rsid w:val="002E2363"/>
    <w:rsid w:val="0034681F"/>
    <w:rsid w:val="003936DC"/>
    <w:rsid w:val="00396EC6"/>
    <w:rsid w:val="003A53CF"/>
    <w:rsid w:val="003C39EA"/>
    <w:rsid w:val="003D5A0E"/>
    <w:rsid w:val="00457798"/>
    <w:rsid w:val="0046377E"/>
    <w:rsid w:val="00473F2F"/>
    <w:rsid w:val="00482315"/>
    <w:rsid w:val="00496A76"/>
    <w:rsid w:val="004A554C"/>
    <w:rsid w:val="004B0D84"/>
    <w:rsid w:val="004C2ED0"/>
    <w:rsid w:val="004D0FC5"/>
    <w:rsid w:val="00544A49"/>
    <w:rsid w:val="00551359"/>
    <w:rsid w:val="00567DDD"/>
    <w:rsid w:val="00574F05"/>
    <w:rsid w:val="005A47D0"/>
    <w:rsid w:val="005B1A5F"/>
    <w:rsid w:val="005C0BF1"/>
    <w:rsid w:val="005C1377"/>
    <w:rsid w:val="005E04FC"/>
    <w:rsid w:val="00601237"/>
    <w:rsid w:val="00635E96"/>
    <w:rsid w:val="0063690D"/>
    <w:rsid w:val="006464B0"/>
    <w:rsid w:val="006929A7"/>
    <w:rsid w:val="006B2CDF"/>
    <w:rsid w:val="006E1270"/>
    <w:rsid w:val="006F2E92"/>
    <w:rsid w:val="006F360A"/>
    <w:rsid w:val="00700DED"/>
    <w:rsid w:val="0071073D"/>
    <w:rsid w:val="00734663"/>
    <w:rsid w:val="007B3D2F"/>
    <w:rsid w:val="00803233"/>
    <w:rsid w:val="00811117"/>
    <w:rsid w:val="00815507"/>
    <w:rsid w:val="00840238"/>
    <w:rsid w:val="008427B9"/>
    <w:rsid w:val="008746B9"/>
    <w:rsid w:val="00882ECC"/>
    <w:rsid w:val="0089113C"/>
    <w:rsid w:val="008911B0"/>
    <w:rsid w:val="008A14AA"/>
    <w:rsid w:val="008B13FA"/>
    <w:rsid w:val="008C4EEE"/>
    <w:rsid w:val="008D56FD"/>
    <w:rsid w:val="008E6BAA"/>
    <w:rsid w:val="00914B5A"/>
    <w:rsid w:val="00925727"/>
    <w:rsid w:val="00951F02"/>
    <w:rsid w:val="00963AC8"/>
    <w:rsid w:val="00967BFA"/>
    <w:rsid w:val="00993618"/>
    <w:rsid w:val="009A1354"/>
    <w:rsid w:val="009F5B0E"/>
    <w:rsid w:val="00A245AB"/>
    <w:rsid w:val="00AA79EA"/>
    <w:rsid w:val="00AE73C5"/>
    <w:rsid w:val="00AF6C4B"/>
    <w:rsid w:val="00B12F29"/>
    <w:rsid w:val="00B20FB3"/>
    <w:rsid w:val="00B3073D"/>
    <w:rsid w:val="00B3501C"/>
    <w:rsid w:val="00B600C6"/>
    <w:rsid w:val="00BB12C0"/>
    <w:rsid w:val="00BC6113"/>
    <w:rsid w:val="00BE2474"/>
    <w:rsid w:val="00C115D0"/>
    <w:rsid w:val="00C1212E"/>
    <w:rsid w:val="00C240BF"/>
    <w:rsid w:val="00C61D32"/>
    <w:rsid w:val="00C848B0"/>
    <w:rsid w:val="00CA0B9C"/>
    <w:rsid w:val="00CC3795"/>
    <w:rsid w:val="00CC6DFA"/>
    <w:rsid w:val="00CF0262"/>
    <w:rsid w:val="00CF2F38"/>
    <w:rsid w:val="00D04542"/>
    <w:rsid w:val="00D1607F"/>
    <w:rsid w:val="00D50B5F"/>
    <w:rsid w:val="00D62D4B"/>
    <w:rsid w:val="00D855B1"/>
    <w:rsid w:val="00DB05BA"/>
    <w:rsid w:val="00DC4102"/>
    <w:rsid w:val="00DE36C6"/>
    <w:rsid w:val="00E058BB"/>
    <w:rsid w:val="00E35C21"/>
    <w:rsid w:val="00E6656D"/>
    <w:rsid w:val="00E70CF0"/>
    <w:rsid w:val="00E914A5"/>
    <w:rsid w:val="00EF0A94"/>
    <w:rsid w:val="00EF36F2"/>
    <w:rsid w:val="00F26B6D"/>
    <w:rsid w:val="00FA265C"/>
    <w:rsid w:val="00FE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CA0B9C"/>
  </w:style>
  <w:style w:type="paragraph" w:styleId="af4">
    <w:name w:val="Balloon Text"/>
    <w:basedOn w:val="a"/>
    <w:link w:val="af5"/>
    <w:uiPriority w:val="99"/>
    <w:semiHidden/>
    <w:unhideWhenUsed/>
    <w:rsid w:val="00CA0B9C"/>
    <w:pPr>
      <w:spacing w:after="0" w:line="240" w:lineRule="auto"/>
    </w:pPr>
    <w:rPr>
      <w:rFonts w:ascii="Tahoma" w:hAnsi="Tahoma" w:cs="Tahoma"/>
      <w:i w:val="0"/>
      <w:iCs w:val="0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A0B9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FontStyle26">
    <w:name w:val="Font Style26"/>
    <w:uiPriority w:val="99"/>
    <w:rsid w:val="00B3073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2">
    <w:name w:val="Font Style32"/>
    <w:uiPriority w:val="99"/>
    <w:rsid w:val="00B3073D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rsid w:val="00B3073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1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table" w:styleId="af6">
    <w:name w:val="Table Grid"/>
    <w:basedOn w:val="a1"/>
    <w:rsid w:val="00EF0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uiPriority w:val="99"/>
    <w:rsid w:val="003C39EA"/>
    <w:rPr>
      <w:rFonts w:ascii="Times New Roman" w:hAnsi="Times New Roman" w:cs="Times New Roman"/>
      <w:i/>
      <w:iCs/>
      <w:sz w:val="26"/>
      <w:szCs w:val="26"/>
    </w:rPr>
  </w:style>
  <w:style w:type="paragraph" w:customStyle="1" w:styleId="Style5">
    <w:name w:val="Style5"/>
    <w:basedOn w:val="a"/>
    <w:uiPriority w:val="99"/>
    <w:rsid w:val="003C3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A2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CA0B9C"/>
  </w:style>
  <w:style w:type="paragraph" w:styleId="af4">
    <w:name w:val="Balloon Text"/>
    <w:basedOn w:val="a"/>
    <w:link w:val="af5"/>
    <w:uiPriority w:val="99"/>
    <w:semiHidden/>
    <w:unhideWhenUsed/>
    <w:rsid w:val="00CA0B9C"/>
    <w:pPr>
      <w:spacing w:after="0" w:line="240" w:lineRule="auto"/>
    </w:pPr>
    <w:rPr>
      <w:rFonts w:ascii="Tahoma" w:hAnsi="Tahoma" w:cs="Tahoma"/>
      <w:i w:val="0"/>
      <w:iCs w:val="0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A0B9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FontStyle26">
    <w:name w:val="Font Style26"/>
    <w:uiPriority w:val="99"/>
    <w:rsid w:val="00B3073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2">
    <w:name w:val="Font Style32"/>
    <w:uiPriority w:val="99"/>
    <w:rsid w:val="00B3073D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rsid w:val="00B3073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3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10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table" w:styleId="af6">
    <w:name w:val="Table Grid"/>
    <w:basedOn w:val="a1"/>
    <w:rsid w:val="00EF0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uiPriority w:val="99"/>
    <w:rsid w:val="003C39EA"/>
    <w:rPr>
      <w:rFonts w:ascii="Times New Roman" w:hAnsi="Times New Roman" w:cs="Times New Roman"/>
      <w:i/>
      <w:iCs/>
      <w:sz w:val="26"/>
      <w:szCs w:val="26"/>
    </w:rPr>
  </w:style>
  <w:style w:type="paragraph" w:customStyle="1" w:styleId="Style5">
    <w:name w:val="Style5"/>
    <w:basedOn w:val="a"/>
    <w:uiPriority w:val="99"/>
    <w:rsid w:val="003C39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A2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FDF7-7AF0-4559-A975-6551B81D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5789</Words>
  <Characters>33000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6</cp:revision>
  <cp:lastPrinted>2014-10-23T08:04:00Z</cp:lastPrinted>
  <dcterms:created xsi:type="dcterms:W3CDTF">2014-10-09T08:58:00Z</dcterms:created>
  <dcterms:modified xsi:type="dcterms:W3CDTF">2015-03-16T05:39:00Z</dcterms:modified>
</cp:coreProperties>
</file>